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568A" w:rsidRPr="00E44FD8" w14:paraId="4EC544B2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F8A" w14:textId="77777777" w:rsidR="007E568A" w:rsidRPr="00E44FD8" w:rsidRDefault="004F7FBC">
            <w:pPr>
              <w:pStyle w:val="BodyA"/>
              <w:rPr>
                <w:rFonts w:ascii="Calibri" w:hAnsi="Calibri" w:cs="Calibri"/>
              </w:rPr>
            </w:pPr>
            <w:r w:rsidRPr="00E44FD8">
              <w:rPr>
                <w:rFonts w:ascii="Calibri" w:hAnsi="Calibri" w:cs="Calibri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5A2B0B8A" wp14:editId="406694E9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C51" w14:textId="4FB3C78D" w:rsidR="007E568A" w:rsidRPr="00E44FD8" w:rsidRDefault="004F7FBC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E44FD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Conservation </w:t>
            </w:r>
            <w:r w:rsidR="00374F56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Project</w:t>
            </w:r>
            <w:r w:rsidRPr="00E44FD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of the Year</w:t>
            </w:r>
          </w:p>
          <w:p w14:paraId="2DACCA95" w14:textId="77777777" w:rsidR="007E568A" w:rsidRPr="00E44FD8" w:rsidRDefault="007E568A">
            <w:pPr>
              <w:pStyle w:val="BodyA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E470B9" w14:textId="3C2CA6AC" w:rsidR="007E568A" w:rsidRPr="00E44FD8" w:rsidRDefault="004F7FBC" w:rsidP="007E0125">
            <w:pPr>
              <w:pStyle w:val="BodyA"/>
              <w:tabs>
                <w:tab w:val="center" w:pos="3461"/>
                <w:tab w:val="left" w:pos="4911"/>
              </w:tabs>
              <w:rPr>
                <w:rFonts w:ascii="Calibri" w:hAnsi="Calibri" w:cs="Calibri"/>
              </w:rPr>
            </w:pPr>
            <w:r w:rsidRPr="00E44F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NOMINATION FORM </w:t>
            </w:r>
            <w:r w:rsidR="007E0125" w:rsidRPr="00E44FD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E93231" w14:textId="77777777" w:rsidR="007E568A" w:rsidRPr="00E44FD8" w:rsidRDefault="007E568A">
      <w:pPr>
        <w:pStyle w:val="Body"/>
        <w:widowControl w:val="0"/>
        <w:ind w:left="216" w:hanging="216"/>
        <w:rPr>
          <w:rFonts w:ascii="Calibri" w:hAnsi="Calibri" w:cs="Calibri"/>
        </w:rPr>
      </w:pPr>
    </w:p>
    <w:p w14:paraId="3BCD55FF" w14:textId="5B410691" w:rsidR="007E568A" w:rsidRPr="00E44FD8" w:rsidRDefault="00E44FD8" w:rsidP="00A36A1D">
      <w:pPr>
        <w:pStyle w:val="BodyA"/>
        <w:rPr>
          <w:rStyle w:val="Emphasis"/>
          <w:rFonts w:ascii="Calibri" w:hAnsi="Calibri" w:cs="Calibri"/>
          <w:i w:val="0"/>
          <w:iCs w:val="0"/>
          <w:sz w:val="24"/>
          <w:szCs w:val="24"/>
        </w:rPr>
      </w:pPr>
      <w:r w:rsidRPr="00E44FD8">
        <w:rPr>
          <w:rStyle w:val="Emphasis"/>
          <w:rFonts w:ascii="Calibri" w:hAnsi="Calibri" w:cs="Calibri"/>
          <w:i w:val="0"/>
          <w:iCs w:val="0"/>
          <w:sz w:val="24"/>
          <w:szCs w:val="24"/>
        </w:rPr>
        <w:t xml:space="preserve">This award recognises a conservator, or group of conservators who have undertaken a conservation </w:t>
      </w:r>
      <w:r w:rsidR="00374F56">
        <w:rPr>
          <w:rStyle w:val="Emphasis"/>
          <w:rFonts w:ascii="Calibri" w:hAnsi="Calibri" w:cs="Calibri"/>
          <w:i w:val="0"/>
          <w:iCs w:val="0"/>
          <w:sz w:val="24"/>
          <w:szCs w:val="24"/>
        </w:rPr>
        <w:t>project</w:t>
      </w:r>
      <w:r w:rsidRPr="00E44FD8">
        <w:rPr>
          <w:rStyle w:val="Emphasis"/>
          <w:rFonts w:ascii="Calibri" w:hAnsi="Calibri" w:cs="Calibri"/>
          <w:i w:val="0"/>
          <w:iCs w:val="0"/>
          <w:sz w:val="24"/>
          <w:szCs w:val="24"/>
        </w:rPr>
        <w:t xml:space="preserve"> that has significantly contributed to the conservation field, nationally or internationally and promoted the profession of conservation and its activities to the wider community.</w:t>
      </w:r>
    </w:p>
    <w:p w14:paraId="340CE95D" w14:textId="77777777" w:rsidR="00E44FD8" w:rsidRPr="00E44FD8" w:rsidRDefault="00E44FD8" w:rsidP="00A36A1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F68E4E3" w14:textId="0E9F9B94" w:rsidR="007E568A" w:rsidRPr="00E44FD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E44FD8">
        <w:rPr>
          <w:rFonts w:ascii="Calibri" w:eastAsia="Calibri" w:hAnsi="Calibri" w:cs="Calibri"/>
          <w:i/>
          <w:iCs/>
          <w:sz w:val="24"/>
          <w:szCs w:val="24"/>
        </w:rPr>
        <w:t>The nominee</w:t>
      </w:r>
      <w:r w:rsidR="00AD1878">
        <w:rPr>
          <w:rFonts w:ascii="Calibri" w:eastAsia="Calibri" w:hAnsi="Calibri" w:cs="Calibri"/>
          <w:i/>
          <w:iCs/>
          <w:sz w:val="24"/>
          <w:szCs w:val="24"/>
        </w:rPr>
        <w:t xml:space="preserve"> or one of the nominees</w:t>
      </w:r>
      <w:r w:rsidRPr="00E44FD8">
        <w:rPr>
          <w:rFonts w:ascii="Calibri" w:eastAsia="Calibri" w:hAnsi="Calibri" w:cs="Calibri"/>
          <w:i/>
          <w:iCs/>
          <w:sz w:val="24"/>
          <w:szCs w:val="24"/>
        </w:rPr>
        <w:t xml:space="preserve"> must be a current financial member of AICCM.</w:t>
      </w:r>
    </w:p>
    <w:p w14:paraId="0621BCB9" w14:textId="77777777" w:rsidR="007E568A" w:rsidRPr="00E44FD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E44FD8">
        <w:rPr>
          <w:rFonts w:ascii="Calibri" w:eastAsia="Calibri" w:hAnsi="Calibri" w:cs="Calibri"/>
          <w:i/>
          <w:iCs/>
          <w:sz w:val="24"/>
          <w:szCs w:val="24"/>
        </w:rPr>
        <w:t>All sections of this form must be completed for this nomination to be valid.</w:t>
      </w:r>
    </w:p>
    <w:p w14:paraId="5751BA08" w14:textId="77777777" w:rsidR="007E568A" w:rsidRPr="00E44FD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714FB93C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t>Nominee details</w:t>
      </w:r>
    </w:p>
    <w:p w14:paraId="1A822477" w14:textId="77777777" w:rsidR="004B4E0D" w:rsidRPr="00497D23" w:rsidRDefault="004B4E0D" w:rsidP="004B4E0D">
      <w:pPr>
        <w:framePr w:w="4787" w:h="521" w:hSpace="180" w:wrap="around" w:vAnchor="text" w:hAnchor="page" w:x="5328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DBDB1D7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415C38F5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Name of nominee</w:t>
      </w:r>
    </w:p>
    <w:p w14:paraId="0A01DD28" w14:textId="77777777" w:rsidR="004B4E0D" w:rsidRPr="00497D23" w:rsidRDefault="004B4E0D" w:rsidP="004B4E0D">
      <w:pPr>
        <w:framePr w:w="4787" w:h="521" w:hSpace="180" w:wrap="around" w:vAnchor="text" w:hAnchor="page" w:x="5328" w:y="2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0"/>
    </w:p>
    <w:p w14:paraId="048E0C52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587B4F86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>Name of employer / organisation</w:t>
      </w:r>
    </w:p>
    <w:p w14:paraId="0DA6A831" w14:textId="77777777" w:rsidR="004B4E0D" w:rsidRPr="00497D23" w:rsidRDefault="004B4E0D" w:rsidP="004B4E0D">
      <w:pPr>
        <w:framePr w:w="4787" w:h="521" w:hSpace="180" w:wrap="around" w:vAnchor="text" w:hAnchor="page" w:x="532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4D8F117A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049E5F93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Position / Title</w:t>
      </w:r>
    </w:p>
    <w:p w14:paraId="4AC52D3E" w14:textId="77777777" w:rsidR="004B4E0D" w:rsidRPr="00497D23" w:rsidRDefault="004B4E0D" w:rsidP="004B4E0D">
      <w:pPr>
        <w:framePr w:w="4787" w:h="521" w:hSpace="180" w:wrap="around" w:vAnchor="text" w:hAnchor="page" w:x="5328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9658F20" w14:textId="77777777" w:rsidR="004B4E0D" w:rsidRPr="00497D23" w:rsidRDefault="004B4E0D" w:rsidP="004B4E0D">
      <w:pPr>
        <w:pStyle w:val="Normal0"/>
        <w:spacing w:line="360" w:lineRule="auto"/>
        <w:rPr>
          <w:rFonts w:ascii="Calibri" w:hAnsi="Calibri" w:cs="Calibri"/>
        </w:rPr>
      </w:pPr>
    </w:p>
    <w:p w14:paraId="18306BCF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 xml:space="preserve">Contact phone number </w:t>
      </w:r>
    </w:p>
    <w:p w14:paraId="14A4ABFC" w14:textId="77777777" w:rsidR="004B4E0D" w:rsidRPr="00497D23" w:rsidRDefault="004B4E0D" w:rsidP="004B4E0D">
      <w:pPr>
        <w:framePr w:w="4787" w:h="521" w:hSpace="180" w:wrap="around" w:vAnchor="text" w:hAnchor="page" w:x="5327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C66967A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</w:p>
    <w:p w14:paraId="56A77513" w14:textId="77777777" w:rsidR="004B4E0D" w:rsidRPr="00497D23" w:rsidRDefault="004B4E0D" w:rsidP="004B4E0D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Contact email address</w:t>
      </w:r>
    </w:p>
    <w:p w14:paraId="714340ED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3C1EBAEF" w14:textId="77777777" w:rsidR="004B4E0D" w:rsidRPr="00497D23" w:rsidRDefault="004B4E0D" w:rsidP="004B4E0D">
      <w:pPr>
        <w:pStyle w:val="Normal0"/>
        <w:rPr>
          <w:rFonts w:ascii="Calibri" w:hAnsi="Calibri" w:cs="Calibri"/>
        </w:rPr>
      </w:pPr>
    </w:p>
    <w:p w14:paraId="01F63FF7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7D23">
        <w:rPr>
          <w:rFonts w:ascii="Calibri" w:eastAsia="Calibri" w:hAnsi="Calibri" w:cs="Calibri"/>
          <w:b/>
          <w:bCs/>
        </w:rPr>
        <w:instrText xml:space="preserve"> FORMCHECKBOX </w:instrText>
      </w:r>
      <w:r w:rsidR="00000000">
        <w:rPr>
          <w:rFonts w:ascii="Calibri" w:eastAsia="Calibri" w:hAnsi="Calibri" w:cs="Calibri"/>
          <w:b/>
          <w:bCs/>
        </w:rPr>
      </w:r>
      <w:r w:rsidR="00000000">
        <w:rPr>
          <w:rFonts w:ascii="Calibri" w:eastAsia="Calibri" w:hAnsi="Calibri" w:cs="Calibri"/>
          <w:b/>
          <w:bCs/>
        </w:rPr>
        <w:fldChar w:fldCharType="separate"/>
      </w:r>
      <w:r w:rsidRPr="00497D23">
        <w:rPr>
          <w:rFonts w:ascii="Calibri" w:eastAsia="Calibri" w:hAnsi="Calibri" w:cs="Calibri"/>
          <w:b/>
          <w:bCs/>
        </w:rPr>
        <w:fldChar w:fldCharType="end"/>
      </w:r>
      <w:bookmarkEnd w:id="1"/>
      <w:r w:rsidRPr="00497D23">
        <w:rPr>
          <w:rFonts w:ascii="Calibri" w:eastAsia="Calibri" w:hAnsi="Calibri" w:cs="Calibri"/>
          <w:b/>
          <w:bCs/>
        </w:rPr>
        <w:t xml:space="preserve">   I consent to the nominee receiving a copy of this nomination.</w:t>
      </w:r>
    </w:p>
    <w:p w14:paraId="5F0091BD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</w:p>
    <w:p w14:paraId="33E3E38B" w14:textId="77777777" w:rsidR="004B4E0D" w:rsidRPr="00497D23" w:rsidRDefault="004B4E0D" w:rsidP="004B4E0D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Summary of why nominee should receive award (</w:t>
      </w:r>
      <w:proofErr w:type="gramStart"/>
      <w:r w:rsidRPr="00497D23">
        <w:rPr>
          <w:rFonts w:ascii="Calibri" w:eastAsia="Calibri" w:hAnsi="Calibri" w:cs="Calibri"/>
          <w:b/>
          <w:bCs/>
        </w:rPr>
        <w:t>100 word</w:t>
      </w:r>
      <w:proofErr w:type="gramEnd"/>
      <w:r w:rsidRPr="00497D23">
        <w:rPr>
          <w:rFonts w:ascii="Calibri" w:eastAsia="Calibri" w:hAnsi="Calibri" w:cs="Calibri"/>
          <w:b/>
          <w:bCs/>
        </w:rPr>
        <w:t xml:space="preserve"> limit)</w:t>
      </w:r>
    </w:p>
    <w:p w14:paraId="489D1AD8" w14:textId="77777777" w:rsidR="004B4E0D" w:rsidRPr="00497D23" w:rsidRDefault="004B4E0D" w:rsidP="004B4E0D">
      <w:pPr>
        <w:framePr w:w="7854" w:h="2255" w:hSpace="180" w:wrap="around" w:vAnchor="text" w:hAnchor="page" w:x="1828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2" w:name="Text7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2"/>
    </w:p>
    <w:p w14:paraId="158AB92C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299DA239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0693DB46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50C2AA03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5EFCCE40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5F7DC55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00D6689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1782816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3B112E6C" w14:textId="77777777" w:rsidR="004B4E0D" w:rsidRDefault="004B4E0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7FAABAAC" w14:textId="77777777" w:rsidR="004B4E0D" w:rsidRDefault="004B4E0D">
      <w:pPr>
        <w:rPr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93344A2" w14:textId="158A8F5E" w:rsidR="007E568A" w:rsidRPr="004B4E0D" w:rsidRDefault="004F7FBC" w:rsidP="004B4E0D">
      <w:pPr>
        <w:pStyle w:val="BodyA"/>
        <w:spacing w:after="120"/>
        <w:rPr>
          <w:rFonts w:ascii="Calibri" w:eastAsia="Calibri" w:hAnsi="Calibri" w:cs="Calibri"/>
          <w:sz w:val="24"/>
          <w:szCs w:val="24"/>
        </w:rPr>
      </w:pPr>
      <w:r w:rsidRPr="004B4E0D">
        <w:rPr>
          <w:rFonts w:ascii="Calibri" w:eastAsia="Calibri" w:hAnsi="Calibri" w:cs="Calibri"/>
          <w:b/>
          <w:bCs/>
          <w:sz w:val="24"/>
          <w:szCs w:val="24"/>
        </w:rPr>
        <w:lastRenderedPageBreak/>
        <w:t>Response to Selection Criteria (attached at the end of this form)</w:t>
      </w:r>
    </w:p>
    <w:p w14:paraId="2EDCD00C" w14:textId="0127F4B2" w:rsidR="007E568A" w:rsidRPr="004B4E0D" w:rsidRDefault="004F7FBC" w:rsidP="004B4E0D">
      <w:pPr>
        <w:pStyle w:val="BodyA"/>
        <w:numPr>
          <w:ilvl w:val="0"/>
          <w:numId w:val="16"/>
        </w:numPr>
        <w:rPr>
          <w:rFonts w:ascii="Calibri" w:eastAsia="Calibri" w:hAnsi="Calibri" w:cs="Calibri"/>
          <w:i/>
          <w:iCs/>
          <w:sz w:val="24"/>
          <w:szCs w:val="24"/>
        </w:rPr>
      </w:pPr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Provide a short description of the object and treatment undertaken. The award will be judged on results, innovation, </w:t>
      </w:r>
      <w:proofErr w:type="gramStart"/>
      <w:r w:rsidRPr="004B4E0D">
        <w:rPr>
          <w:rFonts w:ascii="Calibri" w:eastAsia="Calibri" w:hAnsi="Calibri" w:cs="Calibri"/>
          <w:i/>
          <w:iCs/>
          <w:sz w:val="24"/>
          <w:szCs w:val="24"/>
        </w:rPr>
        <w:t>collaboration</w:t>
      </w:r>
      <w:proofErr w:type="gramEnd"/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 and public exposure.</w:t>
      </w:r>
    </w:p>
    <w:p w14:paraId="682623FD" w14:textId="77777777" w:rsidR="007E568A" w:rsidRPr="004B4E0D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1A3F93A1" w14:textId="77777777" w:rsidR="007E568A" w:rsidRPr="004B4E0D" w:rsidRDefault="004F7FBC" w:rsidP="00A36A1D">
      <w:pPr>
        <w:pStyle w:val="BodyA"/>
        <w:tabs>
          <w:tab w:val="left" w:pos="5880"/>
        </w:tabs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4B4E0D">
        <w:rPr>
          <w:rFonts w:ascii="Calibri" w:eastAsia="Calibri" w:hAnsi="Calibri" w:cs="Calibri"/>
          <w:b/>
          <w:bCs/>
          <w:sz w:val="24"/>
          <w:szCs w:val="24"/>
        </w:rPr>
        <w:t xml:space="preserve">Additional comments </w:t>
      </w:r>
      <w:r w:rsidRPr="004B4E0D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40F3E7D" w14:textId="16B92C56" w:rsidR="007E568A" w:rsidRPr="004B4E0D" w:rsidRDefault="004F7FBC" w:rsidP="004B4E0D">
      <w:pPr>
        <w:pStyle w:val="BodyA"/>
        <w:numPr>
          <w:ilvl w:val="0"/>
          <w:numId w:val="16"/>
        </w:numPr>
        <w:suppressAutoHyphens/>
        <w:rPr>
          <w:rFonts w:ascii="Calibri" w:eastAsia="Calibri" w:hAnsi="Calibri" w:cs="Calibri"/>
          <w:i/>
          <w:iCs/>
          <w:sz w:val="24"/>
          <w:szCs w:val="24"/>
        </w:rPr>
      </w:pPr>
      <w:r w:rsidRPr="004B4E0D">
        <w:rPr>
          <w:rFonts w:ascii="Calibri" w:eastAsia="Calibri" w:hAnsi="Calibri" w:cs="Calibri"/>
          <w:i/>
          <w:iCs/>
          <w:sz w:val="24"/>
          <w:szCs w:val="24"/>
        </w:rPr>
        <w:t>Please make any additional comments in support of this nomination. The nominator is encourage</w:t>
      </w:r>
      <w:r w:rsidR="00A36A1D" w:rsidRPr="004B4E0D">
        <w:rPr>
          <w:rFonts w:ascii="Calibri" w:eastAsia="Calibri" w:hAnsi="Calibri" w:cs="Calibri"/>
          <w:i/>
          <w:iCs/>
          <w:sz w:val="24"/>
          <w:szCs w:val="24"/>
        </w:rPr>
        <w:t>d t</w:t>
      </w:r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o include any relevant support material </w:t>
      </w:r>
      <w:r w:rsidR="004B4E0D" w:rsidRPr="004B4E0D">
        <w:rPr>
          <w:rFonts w:ascii="Calibri" w:eastAsia="Calibri" w:hAnsi="Calibri" w:cs="Calibri"/>
          <w:i/>
          <w:iCs/>
          <w:sz w:val="24"/>
          <w:szCs w:val="24"/>
        </w:rPr>
        <w:t>e.g.</w:t>
      </w:r>
      <w:r w:rsidRPr="004B4E0D">
        <w:rPr>
          <w:rFonts w:ascii="Calibri" w:eastAsia="Calibri" w:hAnsi="Calibri" w:cs="Calibri"/>
          <w:i/>
          <w:iCs/>
          <w:sz w:val="24"/>
          <w:szCs w:val="24"/>
        </w:rPr>
        <w:t xml:space="preserve"> media coverage, letters of support etc.</w:t>
      </w:r>
    </w:p>
    <w:p w14:paraId="27DD0153" w14:textId="77777777" w:rsidR="007E568A" w:rsidRPr="00E44FD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6488A4AB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692213F4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B645DB1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346B3847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105AC1A1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04C2FC0F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474C7243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5AC851A0" w14:textId="77777777" w:rsidR="007E568A" w:rsidRPr="00E44FD8" w:rsidRDefault="007E568A">
      <w:pPr>
        <w:pStyle w:val="BodyA"/>
        <w:rPr>
          <w:rFonts w:ascii="Calibri" w:eastAsia="Times New Roman" w:hAnsi="Calibri" w:cs="Calibri"/>
          <w:sz w:val="24"/>
          <w:szCs w:val="24"/>
        </w:rPr>
      </w:pPr>
    </w:p>
    <w:p w14:paraId="2EEBF0DE" w14:textId="77777777" w:rsidR="00E44FD8" w:rsidRDefault="00E44FD8">
      <w:pPr>
        <w:rPr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724C698" w14:textId="24676DCC" w:rsidR="007E568A" w:rsidRDefault="004F7FBC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E44FD8">
        <w:rPr>
          <w:rFonts w:ascii="Calibri" w:eastAsia="Calibri" w:hAnsi="Calibri" w:cs="Calibri"/>
          <w:b/>
          <w:bCs/>
          <w:sz w:val="24"/>
          <w:szCs w:val="24"/>
        </w:rPr>
        <w:lastRenderedPageBreak/>
        <w:t>Nominator and Seconder details</w:t>
      </w:r>
    </w:p>
    <w:p w14:paraId="00EC86EE" w14:textId="77777777" w:rsidR="00796F05" w:rsidRPr="00E44FD8" w:rsidRDefault="00796F05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38E38C36" w14:textId="77777777" w:rsidR="007E568A" w:rsidRDefault="004F7FBC">
      <w:pPr>
        <w:pStyle w:val="BodyA"/>
        <w:rPr>
          <w:rFonts w:ascii="Calibri" w:eastAsia="Calibri" w:hAnsi="Calibri" w:cs="Calibri"/>
          <w:sz w:val="24"/>
          <w:szCs w:val="24"/>
        </w:rPr>
      </w:pPr>
      <w:r w:rsidRPr="00E44FD8">
        <w:rPr>
          <w:rFonts w:ascii="Calibri" w:eastAsia="Calibri" w:hAnsi="Calibri" w:cs="Calibri"/>
          <w:sz w:val="24"/>
          <w:szCs w:val="24"/>
        </w:rPr>
        <w:t xml:space="preserve">Please supply your and the seconder’s details, </w:t>
      </w:r>
      <w:proofErr w:type="gramStart"/>
      <w:r w:rsidRPr="00E44FD8">
        <w:rPr>
          <w:rFonts w:ascii="Calibri" w:eastAsia="Calibri" w:hAnsi="Calibri" w:cs="Calibri"/>
          <w:sz w:val="24"/>
          <w:szCs w:val="24"/>
        </w:rPr>
        <w:t>in the event that</w:t>
      </w:r>
      <w:proofErr w:type="gramEnd"/>
      <w:r w:rsidRPr="00E44FD8">
        <w:rPr>
          <w:rFonts w:ascii="Calibri" w:eastAsia="Calibri" w:hAnsi="Calibri" w:cs="Calibri"/>
          <w:sz w:val="24"/>
          <w:szCs w:val="24"/>
        </w:rPr>
        <w:t xml:space="preserve"> the Selection Panel need to confirm nomination information.</w:t>
      </w:r>
    </w:p>
    <w:p w14:paraId="4E92120E" w14:textId="77777777" w:rsidR="00AD1878" w:rsidRPr="00E44FD8" w:rsidRDefault="00AD1878">
      <w:pPr>
        <w:pStyle w:val="BodyA"/>
        <w:rPr>
          <w:rFonts w:ascii="Calibri" w:eastAsia="Calibri" w:hAnsi="Calibri" w:cs="Calibri"/>
          <w:sz w:val="24"/>
          <w:szCs w:val="24"/>
        </w:rPr>
      </w:pPr>
    </w:p>
    <w:tbl>
      <w:tblPr>
        <w:tblW w:w="88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414"/>
        <w:gridCol w:w="3402"/>
      </w:tblGrid>
      <w:tr w:rsidR="00796F05" w:rsidRPr="00497D23" w14:paraId="7F596C05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926D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71A8311E" w14:textId="77777777" w:rsidR="00796F05" w:rsidRPr="00497D23" w:rsidRDefault="00796F05" w:rsidP="00D37A6F">
            <w:pPr>
              <w:pStyle w:val="Normal0"/>
              <w:spacing w:before="40" w:after="40"/>
              <w:ind w:left="-645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3DB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796F05" w:rsidRPr="00497D23" w14:paraId="01A95C7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1F42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4B38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  <w:p w14:paraId="39626F06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FE31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6CF860DB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2F3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6A54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03A9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3F986A4" w14:textId="77777777" w:rsidTr="00D37A6F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921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86E37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91E3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473B3514" w14:textId="77777777" w:rsidTr="00D37A6F">
        <w:trPr>
          <w:trHeight w:val="1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06D0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2D1B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52F5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3AE5F1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2352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DF92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DBA1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153B9C09" w14:textId="77777777" w:rsidTr="00D37A6F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620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97E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AD7F5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289DFF2F" w14:textId="77777777" w:rsidTr="00D37A6F">
        <w:trPr>
          <w:trHeight w:val="9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CA6E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AA8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3C08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  <w:tr w:rsidR="00796F05" w:rsidRPr="00497D23" w14:paraId="7316AFEC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86B7" w14:textId="77777777" w:rsidR="00796F05" w:rsidRPr="00497D23" w:rsidRDefault="00796F05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EFC0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675A" w14:textId="77777777" w:rsidR="00796F05" w:rsidRPr="00497D23" w:rsidRDefault="00796F05" w:rsidP="00D37A6F">
            <w:pPr>
              <w:rPr>
                <w:rFonts w:ascii="Calibri" w:hAnsi="Calibri" w:cs="Calibri"/>
              </w:rPr>
            </w:pPr>
          </w:p>
        </w:tc>
      </w:tr>
    </w:tbl>
    <w:p w14:paraId="4867F4D5" w14:textId="77777777" w:rsidR="00796F05" w:rsidRPr="00497D23" w:rsidRDefault="00796F05" w:rsidP="00796F05">
      <w:pPr>
        <w:pStyle w:val="Normal0"/>
        <w:widowControl w:val="0"/>
        <w:ind w:left="324" w:hanging="324"/>
        <w:rPr>
          <w:rFonts w:ascii="Calibri" w:hAnsi="Calibri" w:cs="Calibri"/>
        </w:rPr>
      </w:pPr>
    </w:p>
    <w:p w14:paraId="57287235" w14:textId="77777777" w:rsidR="00796F05" w:rsidRPr="00497D23" w:rsidRDefault="00796F05" w:rsidP="00796F05">
      <w:pPr>
        <w:pStyle w:val="Normal0"/>
        <w:widowControl w:val="0"/>
        <w:ind w:left="216" w:hanging="216"/>
        <w:rPr>
          <w:rFonts w:ascii="Calibri" w:hAnsi="Calibri" w:cs="Calibri"/>
        </w:rPr>
      </w:pPr>
    </w:p>
    <w:p w14:paraId="45B24B7F" w14:textId="77777777" w:rsidR="00796F05" w:rsidRPr="00497D23" w:rsidRDefault="00796F05" w:rsidP="00796F05">
      <w:pPr>
        <w:pStyle w:val="Normal0"/>
        <w:widowControl w:val="0"/>
        <w:ind w:left="108" w:hanging="108"/>
        <w:rPr>
          <w:rFonts w:ascii="Calibri" w:hAnsi="Calibri" w:cs="Calibri"/>
        </w:rPr>
      </w:pPr>
    </w:p>
    <w:p w14:paraId="640724B8" w14:textId="77777777" w:rsidR="00796F05" w:rsidRPr="00497D23" w:rsidRDefault="00796F05" w:rsidP="00796F05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Submission details</w:t>
      </w:r>
    </w:p>
    <w:p w14:paraId="0118A208" w14:textId="77777777" w:rsidR="00796F05" w:rsidRPr="00497D23" w:rsidRDefault="00796F05" w:rsidP="00796F05">
      <w:pPr>
        <w:pStyle w:val="Normal0"/>
        <w:rPr>
          <w:rFonts w:ascii="Calibri" w:eastAsia="Calibri" w:hAnsi="Calibri" w:cs="Calibri"/>
        </w:rPr>
      </w:pPr>
    </w:p>
    <w:p w14:paraId="290CB1B3" w14:textId="77777777" w:rsidR="00796F05" w:rsidRPr="00497D23" w:rsidRDefault="00796F05" w:rsidP="00796F05">
      <w:pPr>
        <w:pStyle w:val="Normal0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Please return this completed form and any support material to AICCM Secretariat</w:t>
      </w:r>
    </w:p>
    <w:p w14:paraId="6709DA9F" w14:textId="77777777" w:rsidR="00796F05" w:rsidRPr="009E7124" w:rsidRDefault="00796F05" w:rsidP="00796F05">
      <w:pPr>
        <w:pStyle w:val="Normal0"/>
        <w:rPr>
          <w:color w:val="0070C0"/>
        </w:rPr>
      </w:pPr>
      <w:r w:rsidRPr="00DA697D">
        <w:rPr>
          <w:rStyle w:val="Hyperlink"/>
          <w:rFonts w:ascii="Calibri" w:eastAsia="Calibri" w:hAnsi="Calibri" w:cs="Calibri"/>
          <w:color w:val="0070C0"/>
        </w:rPr>
        <w:t>secretariat@aiccm.org.au</w:t>
      </w:r>
      <w:r w:rsidRPr="00497D23">
        <w:rPr>
          <w:rFonts w:ascii="Calibri" w:hAnsi="Calibri" w:cs="Calibri"/>
        </w:rPr>
        <w:t xml:space="preserve"> by the due date.</w:t>
      </w:r>
    </w:p>
    <w:p w14:paraId="286E9A3C" w14:textId="77777777" w:rsidR="007E568A" w:rsidRPr="00E44FD8" w:rsidRDefault="007E568A">
      <w:pPr>
        <w:pStyle w:val="BodyA"/>
        <w:widowControl w:val="0"/>
        <w:ind w:left="108" w:hanging="108"/>
        <w:rPr>
          <w:rFonts w:ascii="Calibri" w:eastAsia="Calibri" w:hAnsi="Calibri" w:cs="Calibri"/>
          <w:sz w:val="24"/>
          <w:szCs w:val="24"/>
        </w:rPr>
      </w:pPr>
    </w:p>
    <w:p w14:paraId="588657E9" w14:textId="77777777" w:rsidR="007E568A" w:rsidRPr="00E44FD8" w:rsidRDefault="007E568A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4"/>
          <w:szCs w:val="24"/>
        </w:rPr>
      </w:pPr>
    </w:p>
    <w:p w14:paraId="34E7707F" w14:textId="77777777" w:rsidR="007E568A" w:rsidRPr="00E44FD8" w:rsidRDefault="007E568A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</w:rPr>
      </w:pPr>
    </w:p>
    <w:p w14:paraId="2DD3835E" w14:textId="77777777" w:rsidR="007E568A" w:rsidRPr="00E44FD8" w:rsidRDefault="007E568A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23D0CA1F" w14:textId="77777777" w:rsidR="00796F05" w:rsidRDefault="00796F05">
      <w:pPr>
        <w:rPr>
          <w:rStyle w:val="None"/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Style w:val="None"/>
          <w:rFonts w:ascii="Calibri" w:eastAsia="Calibri" w:hAnsi="Calibri" w:cs="Calibri"/>
          <w:b/>
          <w:bCs/>
        </w:rPr>
        <w:br w:type="page"/>
      </w:r>
    </w:p>
    <w:p w14:paraId="26636EB6" w14:textId="01DD59F5" w:rsidR="007E568A" w:rsidRPr="00E44FD8" w:rsidRDefault="004F7FBC">
      <w:pPr>
        <w:pStyle w:val="BodyA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b/>
          <w:bCs/>
          <w:sz w:val="24"/>
          <w:szCs w:val="24"/>
        </w:rPr>
        <w:lastRenderedPageBreak/>
        <w:t>Selection Criteria</w:t>
      </w:r>
    </w:p>
    <w:p w14:paraId="3E0D7D09" w14:textId="77777777" w:rsidR="00AD1878" w:rsidRDefault="00AD1878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4F9B137C" w14:textId="59EEED2B" w:rsidR="007E568A" w:rsidRPr="00E44FD8" w:rsidRDefault="004F7FBC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Suitable candidates exhibit the following criteria: </w:t>
      </w:r>
    </w:p>
    <w:p w14:paraId="0B474DF2" w14:textId="77777777" w:rsidR="007E568A" w:rsidRPr="00E44FD8" w:rsidRDefault="007E568A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68FE59AB" w14:textId="65B4654F" w:rsidR="00AD1878" w:rsidRPr="00CC0ED7" w:rsidRDefault="00174576" w:rsidP="00AD1878">
      <w:pPr>
        <w:pStyle w:val="BodyA"/>
        <w:numPr>
          <w:ilvl w:val="0"/>
          <w:numId w:val="17"/>
        </w:numPr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>
        <w:rPr>
          <w:rStyle w:val="None"/>
          <w:rFonts w:ascii="Calibri" w:eastAsia="Calibri" w:hAnsi="Calibri" w:cs="Calibri"/>
          <w:sz w:val="24"/>
          <w:szCs w:val="24"/>
        </w:rPr>
        <w:t xml:space="preserve">Current financial </w:t>
      </w:r>
      <w:r w:rsidR="004F7FBC" w:rsidRPr="00E44FD8">
        <w:rPr>
          <w:rStyle w:val="None"/>
          <w:rFonts w:ascii="Calibri" w:eastAsia="Calibri" w:hAnsi="Calibri" w:cs="Calibri"/>
          <w:sz w:val="24"/>
          <w:szCs w:val="24"/>
        </w:rPr>
        <w:t xml:space="preserve">member of AICCM </w:t>
      </w:r>
    </w:p>
    <w:p w14:paraId="7D5FC54E" w14:textId="3A259164" w:rsidR="00C83219" w:rsidRDefault="004F7FBC" w:rsidP="00AD1878">
      <w:pPr>
        <w:pStyle w:val="BodyA"/>
        <w:numPr>
          <w:ilvl w:val="0"/>
          <w:numId w:val="17"/>
        </w:numPr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The </w:t>
      </w:r>
      <w:r w:rsidR="00374F56">
        <w:rPr>
          <w:rStyle w:val="None"/>
          <w:rFonts w:ascii="Calibri" w:eastAsia="Calibri" w:hAnsi="Calibri" w:cs="Calibri"/>
          <w:sz w:val="24"/>
          <w:szCs w:val="24"/>
        </w:rPr>
        <w:t>project</w:t>
      </w:r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 must have taken place within the last 12 </w:t>
      </w:r>
      <w:proofErr w:type="gramStart"/>
      <w:r w:rsidRPr="00E44FD8">
        <w:rPr>
          <w:rStyle w:val="None"/>
          <w:rFonts w:ascii="Calibri" w:eastAsia="Calibri" w:hAnsi="Calibri" w:cs="Calibri"/>
          <w:sz w:val="24"/>
          <w:szCs w:val="24"/>
        </w:rPr>
        <w:t>months</w:t>
      </w:r>
      <w:proofErr w:type="gramEnd"/>
      <w:r w:rsidRPr="00E44FD8">
        <w:rPr>
          <w:rStyle w:val="None"/>
          <w:rFonts w:ascii="Calibri" w:eastAsia="Calibri" w:hAnsi="Calibri" w:cs="Calibri"/>
          <w:sz w:val="24"/>
          <w:szCs w:val="24"/>
        </w:rPr>
        <w:t xml:space="preserve"> </w:t>
      </w:r>
    </w:p>
    <w:p w14:paraId="5E2139F8" w14:textId="77777777" w:rsidR="00C83219" w:rsidRDefault="00C83219" w:rsidP="00C83219">
      <w:pPr>
        <w:pStyle w:val="ListParagraph"/>
        <w:rPr>
          <w:rStyle w:val="None"/>
          <w:sz w:val="24"/>
          <w:szCs w:val="24"/>
        </w:rPr>
      </w:pPr>
    </w:p>
    <w:p w14:paraId="39C42DF5" w14:textId="6C26425A" w:rsidR="00EA2DAB" w:rsidRPr="00E44FD8" w:rsidRDefault="00EA2DAB" w:rsidP="00E44FD8">
      <w:pPr>
        <w:pStyle w:val="BodyA"/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E44FD8">
        <w:rPr>
          <w:rStyle w:val="None"/>
          <w:rFonts w:ascii="Calibri" w:hAnsi="Calibri" w:cs="Calibri"/>
          <w:b/>
          <w:bCs/>
        </w:rPr>
        <w:t>Evaluation Rubric</w:t>
      </w:r>
    </w:p>
    <w:p w14:paraId="3623E14D" w14:textId="77777777" w:rsidR="00EA2DAB" w:rsidRPr="00E44FD8" w:rsidRDefault="00EA2DAB" w:rsidP="00EA2DAB">
      <w:pPr>
        <w:pStyle w:val="ListParagraph"/>
        <w:spacing w:after="0"/>
        <w:ind w:left="851"/>
        <w:rPr>
          <w:lang w:val="en-AU"/>
        </w:rPr>
      </w:pPr>
    </w:p>
    <w:tbl>
      <w:tblPr>
        <w:tblW w:w="8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2323"/>
        <w:gridCol w:w="2497"/>
        <w:gridCol w:w="2227"/>
      </w:tblGrid>
      <w:tr w:rsidR="00EA2DAB" w:rsidRPr="00E44FD8" w14:paraId="67A20661" w14:textId="77777777" w:rsidTr="00C83219">
        <w:trPr>
          <w:trHeight w:val="59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3E3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>Category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77EE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>Exceeds award requirements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D5B4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 xml:space="preserve">Meets award requirements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3820" w14:textId="77777777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b/>
                <w:lang w:val="en-AU"/>
              </w:rPr>
              <w:t xml:space="preserve">Does not meet award requirements </w:t>
            </w:r>
          </w:p>
        </w:tc>
      </w:tr>
      <w:tr w:rsidR="00EA2DAB" w:rsidRPr="00E44FD8" w14:paraId="10571503" w14:textId="77777777" w:rsidTr="00C83219">
        <w:trPr>
          <w:trHeight w:val="118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A083" w14:textId="749CE203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lang w:val="en-AU"/>
              </w:rPr>
              <w:t>Results</w:t>
            </w:r>
            <w:r w:rsidR="00374F56">
              <w:rPr>
                <w:rStyle w:val="None"/>
                <w:rFonts w:ascii="Calibri" w:hAnsi="Calibri" w:cs="Calibri"/>
                <w:lang w:val="en-AU"/>
              </w:rPr>
              <w:t xml:space="preserve"> / Outcomes</w:t>
            </w:r>
            <w:r w:rsidRPr="00E44FD8">
              <w:rPr>
                <w:rStyle w:val="None"/>
                <w:rFonts w:ascii="Calibri" w:hAnsi="Calibri" w:cs="Calibri"/>
                <w:lang w:val="en-AU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6F0D" w14:textId="476BAD6F" w:rsidR="00EA2DAB" w:rsidRPr="00374F56" w:rsidRDefault="00180F7E" w:rsidP="00374F56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i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Excellent</w:t>
            </w:r>
            <w:r w:rsidR="00374F56">
              <w:rPr>
                <w:rStyle w:val="None"/>
                <w:sz w:val="24"/>
                <w:szCs w:val="24"/>
                <w:lang w:val="en-AU"/>
              </w:rPr>
              <w:t xml:space="preserve"> multiple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results </w:t>
            </w:r>
            <w:r w:rsidR="00374F56">
              <w:rPr>
                <w:rStyle w:val="None"/>
                <w:sz w:val="24"/>
                <w:szCs w:val="24"/>
                <w:lang w:val="en-AU"/>
              </w:rPr>
              <w:t>/ outcomes of the project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AD7" w14:textId="599BD04E" w:rsidR="00EA2DAB" w:rsidRPr="00E44FD8" w:rsidRDefault="00180F7E" w:rsidP="00A00CD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Good results with some visible improvements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DA05" w14:textId="77777777" w:rsidR="00EA2DAB" w:rsidRPr="00E44FD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Unsatisfactory results</w:t>
            </w:r>
          </w:p>
          <w:p w14:paraId="69E4F9FB" w14:textId="27440ADD" w:rsidR="00180F7E" w:rsidRPr="00E44FD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No documentation</w:t>
            </w:r>
          </w:p>
        </w:tc>
      </w:tr>
      <w:tr w:rsidR="00EA2DAB" w:rsidRPr="00E44FD8" w14:paraId="51D3B1CF" w14:textId="77777777" w:rsidTr="00C83219">
        <w:trPr>
          <w:trHeight w:val="188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D1B" w14:textId="1B03C2DE" w:rsidR="00EA2DAB" w:rsidRPr="00E44FD8" w:rsidRDefault="00374F56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>
              <w:rPr>
                <w:rStyle w:val="None"/>
                <w:rFonts w:ascii="Calibri" w:hAnsi="Calibri" w:cs="Calibri"/>
                <w:lang w:val="en-AU"/>
              </w:rPr>
              <w:t>I</w:t>
            </w:r>
            <w:r w:rsidR="00EA2DAB" w:rsidRPr="00E44FD8">
              <w:rPr>
                <w:rStyle w:val="None"/>
                <w:rFonts w:ascii="Calibri" w:hAnsi="Calibri" w:cs="Calibri"/>
                <w:lang w:val="en-AU"/>
              </w:rPr>
              <w:t>nnovation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9870" w14:textId="11318839" w:rsidR="00374F56" w:rsidRPr="000023F7" w:rsidRDefault="00E21AA0" w:rsidP="000023F7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Using materials and/ or techniques </w:t>
            </w:r>
            <w:r w:rsidR="000023F7">
              <w:rPr>
                <w:rStyle w:val="None"/>
                <w:sz w:val="24"/>
                <w:szCs w:val="24"/>
                <w:lang w:val="en-AU"/>
              </w:rPr>
              <w:t xml:space="preserve">and/ or approaches 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>that have not been used before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73E" w14:textId="14E0DAAB" w:rsidR="00EA2DAB" w:rsidRPr="00E44FD8" w:rsidRDefault="00E21AA0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Using materials and/ or techniques</w:t>
            </w:r>
            <w:r w:rsidR="00E34AA4">
              <w:rPr>
                <w:rStyle w:val="None"/>
                <w:sz w:val="24"/>
                <w:szCs w:val="24"/>
                <w:lang w:val="en-AU"/>
              </w:rPr>
              <w:t xml:space="preserve"> and/ or approaches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that are rarely used or are not well known by other </w:t>
            </w:r>
            <w:proofErr w:type="gramStart"/>
            <w:r w:rsidRPr="00E44FD8">
              <w:rPr>
                <w:rStyle w:val="None"/>
                <w:sz w:val="24"/>
                <w:szCs w:val="24"/>
                <w:lang w:val="en-AU"/>
              </w:rPr>
              <w:t>conservators</w:t>
            </w:r>
            <w:proofErr w:type="gramEnd"/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  <w:r w:rsidR="00180F7E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  <w:p w14:paraId="3BF2B4C4" w14:textId="5D7C5ED8" w:rsidR="00915692" w:rsidRPr="00E44FD8" w:rsidRDefault="00915692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Apply existing materials and/ or techniques</w:t>
            </w:r>
            <w:r w:rsidR="00CC0ED7">
              <w:rPr>
                <w:rStyle w:val="None"/>
                <w:sz w:val="24"/>
                <w:szCs w:val="24"/>
                <w:lang w:val="en-AU"/>
              </w:rPr>
              <w:t xml:space="preserve"> and/ or approaches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in a new context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1FE0" w14:textId="0EBB4F0C" w:rsidR="00EA2DAB" w:rsidRPr="00E44FD8" w:rsidRDefault="00EA2DAB" w:rsidP="00A00CD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Carried out a routine </w:t>
            </w:r>
            <w:r w:rsidR="00374F56">
              <w:rPr>
                <w:rStyle w:val="None"/>
                <w:sz w:val="24"/>
                <w:szCs w:val="24"/>
                <w:lang w:val="en-AU"/>
              </w:rPr>
              <w:t>project</w:t>
            </w:r>
          </w:p>
        </w:tc>
      </w:tr>
      <w:tr w:rsidR="00EA2DAB" w:rsidRPr="00E44FD8" w14:paraId="4AB3D34F" w14:textId="77777777" w:rsidTr="00C83219">
        <w:trPr>
          <w:trHeight w:val="232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3F72" w14:textId="3AB3D055" w:rsidR="00EA2DAB" w:rsidRPr="00E44FD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Style w:val="None"/>
                <w:rFonts w:ascii="Calibri" w:hAnsi="Calibri" w:cs="Calibri"/>
                <w:lang w:val="en-AU"/>
              </w:rPr>
              <w:t>Collaboration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EA469" w14:textId="38B06D5B" w:rsidR="00EA2DAB" w:rsidRPr="00C83219" w:rsidRDefault="00EA2DAB" w:rsidP="00C83219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Collaborated with conservators from other spec</w:t>
            </w:r>
            <w:r w:rsidR="00A00CD1" w:rsidRPr="00E44FD8">
              <w:rPr>
                <w:rStyle w:val="None"/>
                <w:sz w:val="24"/>
                <w:szCs w:val="24"/>
                <w:lang w:val="en-AU"/>
              </w:rPr>
              <w:t>i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>alisations and workplaces, as well as specialists from outside conservation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0C4F" w14:textId="1A4BEF0A" w:rsidR="00EA2DAB" w:rsidRPr="00E44FD8" w:rsidRDefault="00A00CD1" w:rsidP="00A00CD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Collaborated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with conservators from own spec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>i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alisation and </w:t>
            </w:r>
            <w:proofErr w:type="gramStart"/>
            <w:r w:rsidR="00EA2DAB" w:rsidRPr="00E44FD8">
              <w:rPr>
                <w:rStyle w:val="None"/>
                <w:sz w:val="24"/>
                <w:szCs w:val="24"/>
                <w:lang w:val="en-AU"/>
              </w:rPr>
              <w:t>work-place</w:t>
            </w:r>
            <w:proofErr w:type="gramEnd"/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.  </w:t>
            </w:r>
          </w:p>
          <w:p w14:paraId="05D32D70" w14:textId="3D43C961" w:rsidR="00EA2DAB" w:rsidRPr="00C83219" w:rsidRDefault="00EA2DAB" w:rsidP="00C83219">
            <w:pPr>
              <w:suppressAutoHyphens/>
              <w:ind w:left="34"/>
              <w:rPr>
                <w:lang w:val="en-A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D3A" w14:textId="23E69657" w:rsidR="00EA2DAB" w:rsidRPr="00E44FD8" w:rsidRDefault="00EA2DAB" w:rsidP="00A00CD1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Carried out </w:t>
            </w:r>
            <w:r w:rsidR="00374F56">
              <w:rPr>
                <w:rStyle w:val="None"/>
                <w:sz w:val="24"/>
                <w:szCs w:val="24"/>
                <w:lang w:val="en-AU"/>
              </w:rPr>
              <w:t>project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in isolation</w:t>
            </w:r>
          </w:p>
        </w:tc>
      </w:tr>
      <w:tr w:rsidR="00EA2DAB" w:rsidRPr="00E44FD8" w14:paraId="700536C7" w14:textId="77777777" w:rsidTr="00C83219">
        <w:trPr>
          <w:trHeight w:val="161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6459" w14:textId="294D1B0D" w:rsidR="00EA2DAB" w:rsidRPr="00E44FD8" w:rsidRDefault="00EA2DAB" w:rsidP="00A00CD1">
            <w:pPr>
              <w:suppressAutoHyphens/>
              <w:rPr>
                <w:rFonts w:ascii="Calibri" w:hAnsi="Calibri" w:cs="Calibri"/>
                <w:lang w:val="en-AU"/>
              </w:rPr>
            </w:pPr>
            <w:r w:rsidRPr="00E44FD8">
              <w:rPr>
                <w:rFonts w:ascii="Calibri" w:hAnsi="Calibri" w:cs="Calibri"/>
                <w:lang w:val="en-AU"/>
              </w:rPr>
              <w:t xml:space="preserve">Public exposure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59B" w14:textId="41F17B17" w:rsidR="00EA2DAB" w:rsidRPr="00E44FD8" w:rsidRDefault="00A00CD1" w:rsidP="00A00CD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42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Publicised in main</w:t>
            </w:r>
            <w:r w:rsidR="00915692" w:rsidRPr="00E44FD8">
              <w:rPr>
                <w:rStyle w:val="None"/>
                <w:sz w:val="24"/>
                <w:szCs w:val="24"/>
                <w:lang w:val="en-AU"/>
              </w:rPr>
              <w:t>stream media / overseas/ outside of the conservation sector.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7238" w14:textId="4A217EB0" w:rsidR="00EA2DAB" w:rsidRPr="00C83219" w:rsidRDefault="00915692" w:rsidP="00C83219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Publicised within the conservation sector in Australia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C2DB" w14:textId="5B923B69" w:rsidR="00EA2DAB" w:rsidRPr="00E44FD8" w:rsidRDefault="005273AD" w:rsidP="00A00CD1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E44FD8">
              <w:rPr>
                <w:rStyle w:val="None"/>
                <w:sz w:val="24"/>
                <w:szCs w:val="24"/>
                <w:lang w:val="en-AU"/>
              </w:rPr>
              <w:t>Know</w:t>
            </w:r>
            <w:r w:rsidR="00A00CD1" w:rsidRPr="00E44FD8">
              <w:rPr>
                <w:rStyle w:val="None"/>
                <w:sz w:val="24"/>
                <w:szCs w:val="24"/>
                <w:lang w:val="en-AU"/>
              </w:rPr>
              <w:t>n</w:t>
            </w:r>
            <w:r w:rsidRPr="00E44FD8">
              <w:rPr>
                <w:rStyle w:val="None"/>
                <w:sz w:val="24"/>
                <w:szCs w:val="24"/>
                <w:lang w:val="en-AU"/>
              </w:rPr>
              <w:t xml:space="preserve"> only by the person carrying out the </w:t>
            </w:r>
            <w:r w:rsidR="00374F56">
              <w:rPr>
                <w:rStyle w:val="None"/>
                <w:sz w:val="24"/>
                <w:szCs w:val="24"/>
                <w:lang w:val="en-AU"/>
              </w:rPr>
              <w:t>project</w:t>
            </w:r>
            <w:r w:rsidR="00EA2DAB" w:rsidRPr="00E44FD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32E21433" w14:textId="77C7939F" w:rsidR="00EA2DAB" w:rsidRPr="00E44FD8" w:rsidRDefault="00EA2DAB" w:rsidP="00C83219">
      <w:pPr>
        <w:pStyle w:val="BodyA"/>
        <w:spacing w:line="276" w:lineRule="auto"/>
        <w:rPr>
          <w:rFonts w:ascii="Calibri" w:hAnsi="Calibri" w:cs="Calibri"/>
        </w:rPr>
      </w:pPr>
    </w:p>
    <w:sectPr w:rsidR="00EA2DAB" w:rsidRPr="00E44FD8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6912" w14:textId="77777777" w:rsidR="0038008F" w:rsidRDefault="0038008F">
      <w:r>
        <w:separator/>
      </w:r>
    </w:p>
  </w:endnote>
  <w:endnote w:type="continuationSeparator" w:id="0">
    <w:p w14:paraId="4B6DBCA9" w14:textId="77777777" w:rsidR="0038008F" w:rsidRDefault="0038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0380" w14:textId="77777777" w:rsidR="004F14D3" w:rsidRDefault="004F14D3" w:rsidP="004F14D3">
    <w:pPr>
      <w:pStyle w:val="Header"/>
    </w:pPr>
  </w:p>
  <w:p w14:paraId="3A8E270F" w14:textId="77777777" w:rsidR="004F14D3" w:rsidRDefault="004F14D3" w:rsidP="004F14D3"/>
  <w:p w14:paraId="7A7D30F4" w14:textId="77777777" w:rsidR="004F14D3" w:rsidRDefault="004F14D3" w:rsidP="004F14D3">
    <w:pPr>
      <w:pStyle w:val="Footer"/>
    </w:pPr>
  </w:p>
  <w:p w14:paraId="2FCBFDEC" w14:textId="77777777" w:rsidR="004F14D3" w:rsidRDefault="004F14D3" w:rsidP="004F14D3"/>
  <w:p w14:paraId="3FD9152F" w14:textId="1EE6EC81" w:rsidR="004F14D3" w:rsidRPr="0013790B" w:rsidRDefault="004F14D3" w:rsidP="004F14D3">
    <w:pPr>
      <w:pStyle w:val="Footer"/>
      <w:pBdr>
        <w:top w:val="single" w:sz="24" w:space="0" w:color="622423"/>
      </w:pBdr>
      <w:tabs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 xml:space="preserve">AICCM </w:t>
    </w:r>
    <w:r w:rsidR="00CC0ED7">
      <w:rPr>
        <w:rFonts w:ascii="Calibri" w:eastAsia="Calibri" w:hAnsi="Calibri" w:cs="Calibri"/>
        <w:sz w:val="20"/>
        <w:szCs w:val="20"/>
      </w:rPr>
      <w:t>Project</w:t>
    </w:r>
    <w:r>
      <w:rPr>
        <w:rFonts w:ascii="Calibri" w:eastAsia="Calibri" w:hAnsi="Calibri" w:cs="Calibri"/>
        <w:sz w:val="20"/>
        <w:szCs w:val="20"/>
      </w:rPr>
      <w:t xml:space="preserve"> of the Year Award – Nomination form            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BE24E9">
      <w:rPr>
        <w:rFonts w:ascii="Calibri" w:hAnsi="Calibri" w:cs="Calibri"/>
        <w:noProof/>
        <w:sz w:val="20"/>
      </w:rPr>
      <w:t>3</w:t>
    </w:r>
    <w:r w:rsidRPr="0013790B">
      <w:rPr>
        <w:rFonts w:ascii="Calibri" w:hAnsi="Calibri" w:cs="Calibri"/>
        <w:sz w:val="20"/>
      </w:rPr>
      <w:fldChar w:fldCharType="end"/>
    </w:r>
  </w:p>
  <w:p w14:paraId="2507549D" w14:textId="77777777" w:rsidR="007E568A" w:rsidRDefault="007E568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D695" w14:textId="77777777" w:rsidR="0038008F" w:rsidRDefault="0038008F">
      <w:r>
        <w:separator/>
      </w:r>
    </w:p>
  </w:footnote>
  <w:footnote w:type="continuationSeparator" w:id="0">
    <w:p w14:paraId="52F6ECEF" w14:textId="77777777" w:rsidR="0038008F" w:rsidRDefault="0038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E07"/>
    <w:multiLevelType w:val="hybridMultilevel"/>
    <w:tmpl w:val="0F082028"/>
    <w:lvl w:ilvl="0" w:tplc="023ADA3E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E2A"/>
    <w:multiLevelType w:val="hybridMultilevel"/>
    <w:tmpl w:val="829C18D4"/>
    <w:lvl w:ilvl="0" w:tplc="DC6CA418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BA6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903A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CC26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63BE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EA50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ABD8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19B8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EEDF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A41DC4"/>
    <w:multiLevelType w:val="hybridMultilevel"/>
    <w:tmpl w:val="1AE085E2"/>
    <w:lvl w:ilvl="0" w:tplc="932C75E0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AC20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E6780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C9E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2911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8B558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0D82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6B4F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89372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E42871"/>
    <w:multiLevelType w:val="hybridMultilevel"/>
    <w:tmpl w:val="66A42944"/>
    <w:lvl w:ilvl="0" w:tplc="91DE7B92">
      <w:start w:val="1"/>
      <w:numFmt w:val="bullet"/>
      <w:lvlText w:val="·"/>
      <w:lvlJc w:val="left"/>
      <w:pPr>
        <w:ind w:left="18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AA6E">
      <w:start w:val="1"/>
      <w:numFmt w:val="bullet"/>
      <w:lvlText w:val="o"/>
      <w:lvlJc w:val="left"/>
      <w:pPr>
        <w:ind w:left="9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CB860">
      <w:start w:val="1"/>
      <w:numFmt w:val="bullet"/>
      <w:lvlText w:val="▪"/>
      <w:lvlJc w:val="left"/>
      <w:pPr>
        <w:ind w:left="16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072FA">
      <w:start w:val="1"/>
      <w:numFmt w:val="bullet"/>
      <w:lvlText w:val="·"/>
      <w:lvlJc w:val="left"/>
      <w:pPr>
        <w:ind w:left="234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2790">
      <w:start w:val="1"/>
      <w:numFmt w:val="bullet"/>
      <w:lvlText w:val="o"/>
      <w:lvlJc w:val="left"/>
      <w:pPr>
        <w:ind w:left="30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C917E">
      <w:start w:val="1"/>
      <w:numFmt w:val="bullet"/>
      <w:lvlText w:val="▪"/>
      <w:lvlJc w:val="left"/>
      <w:pPr>
        <w:ind w:left="37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09C66">
      <w:start w:val="1"/>
      <w:numFmt w:val="bullet"/>
      <w:lvlText w:val="·"/>
      <w:lvlJc w:val="left"/>
      <w:pPr>
        <w:ind w:left="450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668D6">
      <w:start w:val="1"/>
      <w:numFmt w:val="bullet"/>
      <w:lvlText w:val="o"/>
      <w:lvlJc w:val="left"/>
      <w:pPr>
        <w:ind w:left="52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0AEA6">
      <w:start w:val="1"/>
      <w:numFmt w:val="bullet"/>
      <w:lvlText w:val="▪"/>
      <w:lvlJc w:val="left"/>
      <w:pPr>
        <w:ind w:left="59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464433"/>
    <w:multiLevelType w:val="hybridMultilevel"/>
    <w:tmpl w:val="2D00B82E"/>
    <w:lvl w:ilvl="0" w:tplc="42A40964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225F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7D7C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A0E22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80BB8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2B4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40986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E5D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EE14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2F5D00"/>
    <w:multiLevelType w:val="hybridMultilevel"/>
    <w:tmpl w:val="2F900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611"/>
    <w:multiLevelType w:val="hybridMultilevel"/>
    <w:tmpl w:val="521A0796"/>
    <w:lvl w:ilvl="0" w:tplc="050CF0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2B9"/>
    <w:multiLevelType w:val="multilevel"/>
    <w:tmpl w:val="59520BF8"/>
    <w:numStyleLink w:val="ImportedStyle1"/>
  </w:abstractNum>
  <w:abstractNum w:abstractNumId="8" w15:restartNumberingAfterBreak="0">
    <w:nsid w:val="262B06BA"/>
    <w:multiLevelType w:val="hybridMultilevel"/>
    <w:tmpl w:val="894461B0"/>
    <w:lvl w:ilvl="0" w:tplc="FC54C1A8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39A0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8A9E2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917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A6300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2A3C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3CCE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A8A5A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3400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CE452D"/>
    <w:multiLevelType w:val="hybridMultilevel"/>
    <w:tmpl w:val="488A408A"/>
    <w:lvl w:ilvl="0" w:tplc="7F9261FE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8DB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A5714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27FA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EEE2E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1AE6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E078A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6FA6A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1A1C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972452"/>
    <w:multiLevelType w:val="hybridMultilevel"/>
    <w:tmpl w:val="CBAAE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E3420"/>
    <w:multiLevelType w:val="hybridMultilevel"/>
    <w:tmpl w:val="C4847B2C"/>
    <w:lvl w:ilvl="0" w:tplc="E746124A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E54E8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21CD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EE8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6925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29902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4AB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2AD2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F17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125742"/>
    <w:multiLevelType w:val="hybridMultilevel"/>
    <w:tmpl w:val="A8425FF8"/>
    <w:lvl w:ilvl="0" w:tplc="0136C5C6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0FFCE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2DC3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0A19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8CBC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E0944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404D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2A320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2C8B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27F76F3"/>
    <w:multiLevelType w:val="hybridMultilevel"/>
    <w:tmpl w:val="1AAC8F94"/>
    <w:lvl w:ilvl="0" w:tplc="AE8494F0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BB84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7240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6AC2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91B6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CBF9C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24B1C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00F88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053A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E60759"/>
    <w:multiLevelType w:val="hybridMultilevel"/>
    <w:tmpl w:val="445CF2EC"/>
    <w:lvl w:ilvl="0" w:tplc="00B68342">
      <w:start w:val="1"/>
      <w:numFmt w:val="bullet"/>
      <w:lvlText w:val="·"/>
      <w:lvlJc w:val="left"/>
      <w:pPr>
        <w:ind w:left="19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A44A8">
      <w:start w:val="1"/>
      <w:numFmt w:val="bullet"/>
      <w:lvlText w:val="o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65BD6">
      <w:start w:val="1"/>
      <w:numFmt w:val="bullet"/>
      <w:lvlText w:val="▪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2E5D6">
      <w:start w:val="1"/>
      <w:numFmt w:val="bullet"/>
      <w:lvlText w:val="·"/>
      <w:lvlJc w:val="left"/>
      <w:pPr>
        <w:ind w:left="235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2B420">
      <w:start w:val="1"/>
      <w:numFmt w:val="bullet"/>
      <w:lvlText w:val="o"/>
      <w:lvlJc w:val="left"/>
      <w:pPr>
        <w:ind w:left="30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06A5C">
      <w:start w:val="1"/>
      <w:numFmt w:val="bullet"/>
      <w:lvlText w:val="▪"/>
      <w:lvlJc w:val="left"/>
      <w:pPr>
        <w:ind w:left="37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075B2">
      <w:start w:val="1"/>
      <w:numFmt w:val="bullet"/>
      <w:lvlText w:val="·"/>
      <w:lvlJc w:val="left"/>
      <w:pPr>
        <w:ind w:left="451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475AE">
      <w:start w:val="1"/>
      <w:numFmt w:val="bullet"/>
      <w:lvlText w:val="o"/>
      <w:lvlJc w:val="left"/>
      <w:pPr>
        <w:ind w:left="52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57C">
      <w:start w:val="1"/>
      <w:numFmt w:val="bullet"/>
      <w:lvlText w:val="▪"/>
      <w:lvlJc w:val="left"/>
      <w:pPr>
        <w:ind w:left="59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537004F"/>
    <w:multiLevelType w:val="hybridMultilevel"/>
    <w:tmpl w:val="E8A6E24A"/>
    <w:lvl w:ilvl="0" w:tplc="B106AA9A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0D10A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4712C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1BFE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E75A8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C9C8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B46A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2F6E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275EE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CA2C78"/>
    <w:multiLevelType w:val="hybridMultilevel"/>
    <w:tmpl w:val="42F28F66"/>
    <w:lvl w:ilvl="0" w:tplc="C7F6E06A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1F5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0DE18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024DE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C118C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8F2A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AC51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25CE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C34E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2833297">
    <w:abstractNumId w:val="12"/>
  </w:num>
  <w:num w:numId="2" w16cid:durableId="622420075">
    <w:abstractNumId w:val="7"/>
  </w:num>
  <w:num w:numId="3" w16cid:durableId="1711341949">
    <w:abstractNumId w:val="6"/>
  </w:num>
  <w:num w:numId="4" w16cid:durableId="495342927">
    <w:abstractNumId w:val="9"/>
  </w:num>
  <w:num w:numId="5" w16cid:durableId="396637910">
    <w:abstractNumId w:val="2"/>
  </w:num>
  <w:num w:numId="6" w16cid:durableId="2102749144">
    <w:abstractNumId w:val="16"/>
  </w:num>
  <w:num w:numId="7" w16cid:durableId="2123574510">
    <w:abstractNumId w:val="11"/>
  </w:num>
  <w:num w:numId="8" w16cid:durableId="2110737689">
    <w:abstractNumId w:val="13"/>
  </w:num>
  <w:num w:numId="9" w16cid:durableId="2077896614">
    <w:abstractNumId w:val="8"/>
  </w:num>
  <w:num w:numId="10" w16cid:durableId="487326016">
    <w:abstractNumId w:val="4"/>
  </w:num>
  <w:num w:numId="11" w16cid:durableId="1538197564">
    <w:abstractNumId w:val="1"/>
  </w:num>
  <w:num w:numId="12" w16cid:durableId="1979872092">
    <w:abstractNumId w:val="14"/>
  </w:num>
  <w:num w:numId="13" w16cid:durableId="438910948">
    <w:abstractNumId w:val="17"/>
  </w:num>
  <w:num w:numId="14" w16cid:durableId="373585343">
    <w:abstractNumId w:val="3"/>
  </w:num>
  <w:num w:numId="15" w16cid:durableId="957839281">
    <w:abstractNumId w:val="15"/>
  </w:num>
  <w:num w:numId="16" w16cid:durableId="1012490535">
    <w:abstractNumId w:val="10"/>
  </w:num>
  <w:num w:numId="17" w16cid:durableId="253393475">
    <w:abstractNumId w:val="5"/>
  </w:num>
  <w:num w:numId="18" w16cid:durableId="150054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8A"/>
    <w:rsid w:val="000023F7"/>
    <w:rsid w:val="0008083F"/>
    <w:rsid w:val="00101C45"/>
    <w:rsid w:val="00174576"/>
    <w:rsid w:val="00180F7E"/>
    <w:rsid w:val="00374F56"/>
    <w:rsid w:val="0038008F"/>
    <w:rsid w:val="004B4E0D"/>
    <w:rsid w:val="004F14D3"/>
    <w:rsid w:val="004F7FBC"/>
    <w:rsid w:val="005273AD"/>
    <w:rsid w:val="005B182E"/>
    <w:rsid w:val="006173B1"/>
    <w:rsid w:val="0063500E"/>
    <w:rsid w:val="00697D98"/>
    <w:rsid w:val="00796F05"/>
    <w:rsid w:val="007E0125"/>
    <w:rsid w:val="007E568A"/>
    <w:rsid w:val="00843529"/>
    <w:rsid w:val="00915692"/>
    <w:rsid w:val="009F61AB"/>
    <w:rsid w:val="00A00CD1"/>
    <w:rsid w:val="00A36A1D"/>
    <w:rsid w:val="00A93956"/>
    <w:rsid w:val="00AB04F1"/>
    <w:rsid w:val="00AD1878"/>
    <w:rsid w:val="00B27E52"/>
    <w:rsid w:val="00BE24E9"/>
    <w:rsid w:val="00C47097"/>
    <w:rsid w:val="00C756A7"/>
    <w:rsid w:val="00C83219"/>
    <w:rsid w:val="00CB0D30"/>
    <w:rsid w:val="00CC0ED7"/>
    <w:rsid w:val="00CF30B4"/>
    <w:rsid w:val="00DE3F6B"/>
    <w:rsid w:val="00E21AA0"/>
    <w:rsid w:val="00E34AA4"/>
    <w:rsid w:val="00E44FD8"/>
    <w:rsid w:val="00EA2DAB"/>
    <w:rsid w:val="00EA74D7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80D4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2"/>
    <w:rPr>
      <w:sz w:val="18"/>
      <w:szCs w:val="18"/>
      <w:lang w:val="en-US"/>
    </w:rPr>
  </w:style>
  <w:style w:type="numbering" w:customStyle="1" w:styleId="ImportedStyle1">
    <w:name w:val="Imported Style 1"/>
    <w:rsid w:val="00A36A1D"/>
    <w:pPr>
      <w:numPr>
        <w:numId w:val="1"/>
      </w:numPr>
    </w:pPr>
  </w:style>
  <w:style w:type="paragraph" w:customStyle="1" w:styleId="Normal0">
    <w:name w:val="Normal0"/>
    <w:rsid w:val="00A36A1D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D3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F1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D3"/>
    <w:rPr>
      <w:sz w:val="24"/>
      <w:szCs w:val="24"/>
      <w:lang w:val="en-US"/>
    </w:rPr>
  </w:style>
  <w:style w:type="paragraph" w:styleId="ListParagraph">
    <w:name w:val="List Paragraph"/>
    <w:rsid w:val="00EA2D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E44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6</cp:revision>
  <dcterms:created xsi:type="dcterms:W3CDTF">2024-06-10T08:23:00Z</dcterms:created>
  <dcterms:modified xsi:type="dcterms:W3CDTF">2024-06-10T08:58:00Z</dcterms:modified>
</cp:coreProperties>
</file>