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1754"/>
        <w:gridCol w:w="2357"/>
        <w:gridCol w:w="2409"/>
        <w:gridCol w:w="102"/>
      </w:tblGrid>
      <w:tr w:rsidR="003B6887" w14:paraId="19D34149" w14:textId="77777777" w:rsidTr="003B6887">
        <w:tc>
          <w:tcPr>
            <w:tcW w:w="4868" w:type="dxa"/>
            <w:gridSpan w:val="3"/>
          </w:tcPr>
          <w:p w14:paraId="2A8979A0" w14:textId="0B05FDC4" w:rsidR="003B6887" w:rsidRDefault="003B6887" w:rsidP="003B6887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004B24">
              <w:rPr>
                <w:b/>
                <w:bCs/>
                <w:sz w:val="28"/>
                <w:szCs w:val="28"/>
              </w:rPr>
              <w:t>Student Bursary Application Form</w:t>
            </w:r>
          </w:p>
        </w:tc>
        <w:tc>
          <w:tcPr>
            <w:tcW w:w="4868" w:type="dxa"/>
            <w:gridSpan w:val="3"/>
          </w:tcPr>
          <w:p w14:paraId="770BC6B7" w14:textId="39D2BF95" w:rsidR="003B6887" w:rsidRDefault="003B6887" w:rsidP="005C03B4">
            <w:pPr>
              <w:spacing w:after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0C9097" wp14:editId="7EE8D0F8">
                  <wp:extent cx="2007235" cy="840630"/>
                  <wp:effectExtent l="0" t="0" r="0" b="0"/>
                  <wp:docPr id="1" name="Picture 1" descr="A yellow and red background with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yellow and red background with numbers and symbol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560" cy="87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AF9" w:rsidRPr="00043AF9" w14:paraId="6538216E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</w:tcPr>
          <w:p w14:paraId="08362850" w14:textId="26F77737" w:rsidR="00043AF9" w:rsidRPr="00043AF9" w:rsidRDefault="00043AF9" w:rsidP="00621B0D">
            <w:pPr>
              <w:spacing w:after="240"/>
            </w:pPr>
            <w:r w:rsidRPr="00043AF9">
              <w:t>First name</w:t>
            </w:r>
            <w:r w:rsidR="0039716F">
              <w:t>/s</w:t>
            </w:r>
          </w:p>
        </w:tc>
        <w:tc>
          <w:tcPr>
            <w:tcW w:w="7087" w:type="dxa"/>
            <w:gridSpan w:val="4"/>
          </w:tcPr>
          <w:p w14:paraId="20B54581" w14:textId="77777777" w:rsidR="00043AF9" w:rsidRPr="00043AF9" w:rsidRDefault="00043AF9" w:rsidP="00621B0D">
            <w:pPr>
              <w:spacing w:after="240"/>
              <w:rPr>
                <w:rFonts w:cstheme="minorHAnsi"/>
              </w:rPr>
            </w:pPr>
          </w:p>
        </w:tc>
      </w:tr>
      <w:tr w:rsidR="00043AF9" w:rsidRPr="00043AF9" w14:paraId="21218034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</w:tcPr>
          <w:p w14:paraId="53E0E8A9" w14:textId="2561AB3E" w:rsidR="00043AF9" w:rsidRPr="00043AF9" w:rsidRDefault="00043AF9" w:rsidP="00621B0D">
            <w:pPr>
              <w:spacing w:after="240"/>
            </w:pPr>
            <w:r w:rsidRPr="00043AF9">
              <w:t>Last name</w:t>
            </w:r>
            <w:r w:rsidR="0039716F">
              <w:t>/s</w:t>
            </w:r>
          </w:p>
        </w:tc>
        <w:tc>
          <w:tcPr>
            <w:tcW w:w="7087" w:type="dxa"/>
            <w:gridSpan w:val="4"/>
          </w:tcPr>
          <w:p w14:paraId="764A72C2" w14:textId="77777777" w:rsidR="00043AF9" w:rsidRPr="00043AF9" w:rsidRDefault="00043AF9" w:rsidP="00621B0D">
            <w:pPr>
              <w:spacing w:after="240"/>
              <w:rPr>
                <w:rFonts w:cstheme="minorHAnsi"/>
              </w:rPr>
            </w:pPr>
          </w:p>
        </w:tc>
      </w:tr>
      <w:tr w:rsidR="00043AF9" w:rsidRPr="00043AF9" w14:paraId="7FFC8047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</w:tcPr>
          <w:p w14:paraId="5A389EA2" w14:textId="51A01AF9" w:rsidR="00043AF9" w:rsidRPr="00043AF9" w:rsidRDefault="00043AF9" w:rsidP="00621B0D">
            <w:pPr>
              <w:spacing w:after="240"/>
            </w:pPr>
            <w:r>
              <w:t>E</w:t>
            </w:r>
            <w:r w:rsidRPr="00043AF9">
              <w:t>mail</w:t>
            </w:r>
            <w:r>
              <w:t xml:space="preserve"> </w:t>
            </w:r>
          </w:p>
        </w:tc>
        <w:tc>
          <w:tcPr>
            <w:tcW w:w="7087" w:type="dxa"/>
            <w:gridSpan w:val="4"/>
          </w:tcPr>
          <w:p w14:paraId="492A89FD" w14:textId="3E1FA6FB" w:rsidR="00043AF9" w:rsidRPr="00043AF9" w:rsidRDefault="00043AF9" w:rsidP="00621B0D">
            <w:pPr>
              <w:spacing w:after="240"/>
              <w:rPr>
                <w:rFonts w:cstheme="minorHAnsi"/>
              </w:rPr>
            </w:pPr>
          </w:p>
        </w:tc>
      </w:tr>
      <w:tr w:rsidR="00043AF9" w:rsidRPr="00043AF9" w14:paraId="2BEE6659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  <w:tcBorders>
              <w:bottom w:val="single" w:sz="4" w:space="0" w:color="auto"/>
            </w:tcBorders>
          </w:tcPr>
          <w:p w14:paraId="1DB701B9" w14:textId="21877DD9" w:rsidR="00043AF9" w:rsidRPr="00043AF9" w:rsidRDefault="00043AF9" w:rsidP="00621B0D">
            <w:pPr>
              <w:spacing w:after="240"/>
            </w:pPr>
            <w:r>
              <w:rPr>
                <w:rFonts w:cstheme="minorHAnsi"/>
              </w:rPr>
              <w:t>P</w:t>
            </w:r>
            <w:r w:rsidRPr="00043AF9">
              <w:rPr>
                <w:rFonts w:cstheme="minorHAnsi"/>
              </w:rPr>
              <w:t>hone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10C9E1F6" w14:textId="77777777" w:rsidR="00043AF9" w:rsidRPr="00043AF9" w:rsidRDefault="00043AF9" w:rsidP="00621B0D">
            <w:pPr>
              <w:spacing w:after="240"/>
              <w:rPr>
                <w:rFonts w:cstheme="minorHAnsi"/>
              </w:rPr>
            </w:pPr>
          </w:p>
        </w:tc>
      </w:tr>
      <w:tr w:rsidR="005C3C5D" w:rsidRPr="00043AF9" w14:paraId="32226AAB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  <w:tcBorders>
              <w:bottom w:val="nil"/>
            </w:tcBorders>
          </w:tcPr>
          <w:p w14:paraId="0C71136D" w14:textId="061157E2" w:rsidR="005C3C5D" w:rsidRDefault="005C3C5D" w:rsidP="00043AF9">
            <w:r>
              <w:t>AICCM membership status</w:t>
            </w:r>
          </w:p>
        </w:tc>
        <w:tc>
          <w:tcPr>
            <w:tcW w:w="7087" w:type="dxa"/>
            <w:gridSpan w:val="4"/>
            <w:tcBorders>
              <w:bottom w:val="nil"/>
            </w:tcBorders>
          </w:tcPr>
          <w:p w14:paraId="6902F94A" w14:textId="77777777" w:rsidR="005C3C5D" w:rsidRPr="00043AF9" w:rsidRDefault="005C3C5D" w:rsidP="00043AF9">
            <w:pPr>
              <w:rPr>
                <w:rFonts w:cstheme="minorHAnsi"/>
              </w:rPr>
            </w:pPr>
          </w:p>
        </w:tc>
      </w:tr>
      <w:tr w:rsidR="005C3C5D" w:rsidRPr="00043AF9" w14:paraId="02F0A112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239E1643" w14:textId="74882340" w:rsidR="005C3C5D" w:rsidRDefault="005C3C5D" w:rsidP="00043AF9">
            <w:r w:rsidRPr="00043AF9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>
              <w:t>No</w:t>
            </w:r>
            <w:r>
              <w:t xml:space="preserve">t a </w:t>
            </w:r>
            <w:r>
              <w:t>member</w:t>
            </w:r>
            <w:r w:rsidRPr="00043AF9">
              <w:rPr>
                <w:rFonts w:cstheme="minorHAnsi"/>
                <w:sz w:val="44"/>
                <w:szCs w:val="44"/>
              </w:rPr>
              <w:t xml:space="preserve"> </w:t>
            </w:r>
          </w:p>
          <w:p w14:paraId="79799CB7" w14:textId="30799108" w:rsidR="005C3C5D" w:rsidRDefault="005C3C5D" w:rsidP="005C3C5D">
            <w:r w:rsidRPr="00043AF9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 w:rsidRPr="005C3C5D">
              <w:rPr>
                <w:rFonts w:cstheme="minorHAnsi"/>
              </w:rPr>
              <w:t>membership pending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14:paraId="79C36A5A" w14:textId="2E0232EE" w:rsidR="005C3C5D" w:rsidRDefault="005C3C5D" w:rsidP="00043AF9">
            <w:r>
              <w:rPr>
                <w:rFonts w:cstheme="minorHAnsi"/>
                <w:sz w:val="44"/>
                <w:szCs w:val="44"/>
              </w:rPr>
              <w:t xml:space="preserve">  </w:t>
            </w:r>
            <w:r w:rsidRPr="00043AF9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 w:rsidRPr="005C3C5D">
              <w:rPr>
                <w:rFonts w:cstheme="minorHAnsi"/>
              </w:rPr>
              <w:t>Current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>
              <w:t>Student member</w:t>
            </w:r>
          </w:p>
          <w:p w14:paraId="497E0773" w14:textId="0393D4E9" w:rsidR="005C3C5D" w:rsidRPr="005C3C5D" w:rsidRDefault="005C3C5D" w:rsidP="00043AF9">
            <w:r>
              <w:rPr>
                <w:rFonts w:cstheme="minorHAnsi"/>
                <w:sz w:val="44"/>
                <w:szCs w:val="44"/>
              </w:rPr>
              <w:t xml:space="preserve">  </w:t>
            </w:r>
            <w:r w:rsidRPr="00043AF9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 w:rsidRPr="005C3C5D">
              <w:rPr>
                <w:rFonts w:cstheme="minorHAnsi"/>
              </w:rPr>
              <w:t>C</w:t>
            </w:r>
            <w:r w:rsidRPr="005C3C5D">
              <w:rPr>
                <w:rFonts w:cstheme="minorHAnsi"/>
              </w:rPr>
              <w:t xml:space="preserve">urrent </w:t>
            </w:r>
            <w:r>
              <w:t>Full member</w:t>
            </w:r>
          </w:p>
        </w:tc>
      </w:tr>
      <w:tr w:rsidR="00004B24" w:rsidRPr="00043AF9" w14:paraId="23906551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2FAFC" w14:textId="77777777" w:rsidR="00004B24" w:rsidRDefault="00004B24" w:rsidP="00043AF9"/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356A9" w14:textId="77777777" w:rsidR="00004B24" w:rsidRPr="00043AF9" w:rsidRDefault="00004B24" w:rsidP="00043AF9">
            <w:pPr>
              <w:rPr>
                <w:rFonts w:cstheme="minorHAnsi"/>
              </w:rPr>
            </w:pPr>
          </w:p>
        </w:tc>
      </w:tr>
      <w:tr w:rsidR="00043AF9" w:rsidRPr="00043AF9" w14:paraId="3E3D484F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744906" w14:textId="1B9DE8F4" w:rsidR="00043AF9" w:rsidRPr="00043AF9" w:rsidRDefault="00043AF9" w:rsidP="005F1BAA">
            <w:pPr>
              <w:spacing w:after="160" w:line="480" w:lineRule="auto"/>
            </w:pPr>
            <w:r>
              <w:t xml:space="preserve">Tertiary institution / </w:t>
            </w:r>
            <w:r w:rsidRPr="00043AF9">
              <w:t>University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2241A5" w14:textId="77777777" w:rsidR="00043AF9" w:rsidRPr="00043AF9" w:rsidRDefault="00043AF9" w:rsidP="00621B0D">
            <w:pPr>
              <w:spacing w:after="240"/>
              <w:rPr>
                <w:rFonts w:cstheme="minorHAnsi"/>
              </w:rPr>
            </w:pPr>
          </w:p>
        </w:tc>
      </w:tr>
      <w:tr w:rsidR="00043AF9" w:rsidRPr="00043AF9" w14:paraId="59AD1591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  <w:tcBorders>
              <w:bottom w:val="nil"/>
            </w:tcBorders>
          </w:tcPr>
          <w:p w14:paraId="1BF12878" w14:textId="2E9CCDF3" w:rsidR="00043AF9" w:rsidRPr="00043AF9" w:rsidRDefault="00043AF9" w:rsidP="00043AF9">
            <w:pPr>
              <w:rPr>
                <w:rFonts w:cstheme="minorHAnsi"/>
              </w:rPr>
            </w:pPr>
            <w:r w:rsidRPr="00043AF9">
              <w:t>Course of study</w:t>
            </w:r>
          </w:p>
        </w:tc>
        <w:tc>
          <w:tcPr>
            <w:tcW w:w="7087" w:type="dxa"/>
            <w:gridSpan w:val="4"/>
            <w:tcBorders>
              <w:bottom w:val="nil"/>
            </w:tcBorders>
          </w:tcPr>
          <w:p w14:paraId="0DAA4F33" w14:textId="77777777" w:rsidR="00043AF9" w:rsidRPr="00043AF9" w:rsidRDefault="00043AF9" w:rsidP="00043AF9">
            <w:pPr>
              <w:rPr>
                <w:rFonts w:cstheme="minorHAnsi"/>
              </w:rPr>
            </w:pPr>
          </w:p>
        </w:tc>
      </w:tr>
      <w:tr w:rsidR="00043AF9" w14:paraId="68BF1BCE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42577EAE" w14:textId="77777777" w:rsidR="00043AF9" w:rsidRDefault="00043AF9" w:rsidP="00043AF9">
            <w:r w:rsidRPr="00043AF9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>
              <w:t>Postgraduate</w:t>
            </w:r>
          </w:p>
          <w:p w14:paraId="62595AFF" w14:textId="43392FD0" w:rsidR="00043AF9" w:rsidRDefault="00043AF9" w:rsidP="00043AF9">
            <w:pPr>
              <w:spacing w:after="160" w:line="259" w:lineRule="auto"/>
            </w:pPr>
            <w:r w:rsidRPr="00043AF9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>
              <w:t>Undergraduate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14:paraId="602806D9" w14:textId="3C554D3F" w:rsidR="00043AF9" w:rsidRDefault="005C3C5D" w:rsidP="00043AF9">
            <w:r>
              <w:rPr>
                <w:rFonts w:cstheme="minorHAnsi"/>
                <w:sz w:val="44"/>
                <w:szCs w:val="44"/>
              </w:rPr>
              <w:t xml:space="preserve">  </w:t>
            </w:r>
            <w:r w:rsidR="00043AF9" w:rsidRPr="00043AF9">
              <w:rPr>
                <w:rFonts w:cstheme="minorHAnsi"/>
                <w:sz w:val="44"/>
                <w:szCs w:val="44"/>
              </w:rPr>
              <w:t>□</w:t>
            </w:r>
            <w:r w:rsidR="00043AF9">
              <w:t xml:space="preserve"> By coursework</w:t>
            </w:r>
          </w:p>
          <w:p w14:paraId="1904D07D" w14:textId="0EFE7200" w:rsidR="00043AF9" w:rsidRDefault="005C3C5D" w:rsidP="00043AF9">
            <w:pPr>
              <w:spacing w:after="160" w:line="259" w:lineRule="auto"/>
            </w:pPr>
            <w:r>
              <w:rPr>
                <w:rFonts w:cstheme="minorHAnsi"/>
                <w:sz w:val="44"/>
                <w:szCs w:val="44"/>
              </w:rPr>
              <w:t xml:space="preserve">  </w:t>
            </w:r>
            <w:r w:rsidR="00043AF9" w:rsidRPr="00043AF9">
              <w:rPr>
                <w:rFonts w:cstheme="minorHAnsi"/>
                <w:sz w:val="44"/>
                <w:szCs w:val="44"/>
              </w:rPr>
              <w:t>□</w:t>
            </w:r>
            <w:r w:rsidR="00043AF9">
              <w:rPr>
                <w:rFonts w:cstheme="minorHAnsi"/>
                <w:sz w:val="44"/>
                <w:szCs w:val="44"/>
              </w:rPr>
              <w:t xml:space="preserve"> </w:t>
            </w:r>
            <w:r w:rsidR="00043AF9">
              <w:t>By research</w:t>
            </w:r>
          </w:p>
        </w:tc>
      </w:tr>
      <w:tr w:rsidR="005F1BAA" w:rsidRPr="005F1BAA" w14:paraId="59A214DF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49312455" w14:textId="06AB2EE7" w:rsidR="005F1BAA" w:rsidRPr="005F1BAA" w:rsidRDefault="005F1BAA" w:rsidP="00043AF9">
            <w:pPr>
              <w:rPr>
                <w:rFonts w:cstheme="minorHAnsi"/>
              </w:rPr>
            </w:pPr>
            <w:r w:rsidRPr="005F1BAA">
              <w:t>Current enrolment status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nil"/>
            </w:tcBorders>
          </w:tcPr>
          <w:p w14:paraId="7D4BA266" w14:textId="77777777" w:rsidR="005F1BAA" w:rsidRPr="005F1BAA" w:rsidRDefault="005F1BAA" w:rsidP="00043AF9">
            <w:pPr>
              <w:rPr>
                <w:rFonts w:cstheme="minorHAnsi"/>
              </w:rPr>
            </w:pPr>
          </w:p>
        </w:tc>
      </w:tr>
      <w:tr w:rsidR="00043AF9" w14:paraId="75F0B5FC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CE157DD" w14:textId="77777777" w:rsidR="00043AF9" w:rsidRDefault="00043AF9" w:rsidP="00043AF9">
            <w:r w:rsidRPr="00043AF9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>
              <w:t>Part time</w:t>
            </w:r>
          </w:p>
          <w:p w14:paraId="7B43FFD9" w14:textId="53CC31F2" w:rsidR="00043AF9" w:rsidRPr="00043AF9" w:rsidRDefault="00043AF9" w:rsidP="00043AF9">
            <w:pPr>
              <w:spacing w:after="160" w:line="259" w:lineRule="auto"/>
            </w:pPr>
            <w:r w:rsidRPr="00043AF9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>
              <w:t>Full time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14:paraId="44AEE14A" w14:textId="0230C11D" w:rsidR="00043AF9" w:rsidRDefault="005C3C5D" w:rsidP="00043AF9">
            <w:pPr>
              <w:spacing w:after="160" w:line="259" w:lineRule="auto"/>
            </w:pPr>
            <w:r>
              <w:rPr>
                <w:rFonts w:cstheme="minorHAnsi"/>
                <w:sz w:val="44"/>
                <w:szCs w:val="44"/>
              </w:rPr>
              <w:t xml:space="preserve">  </w:t>
            </w:r>
            <w:r w:rsidR="00043AF9" w:rsidRPr="00043AF9">
              <w:rPr>
                <w:rFonts w:cstheme="minorHAnsi"/>
                <w:sz w:val="44"/>
                <w:szCs w:val="44"/>
              </w:rPr>
              <w:t>□</w:t>
            </w:r>
            <w:r w:rsidR="00043AF9">
              <w:rPr>
                <w:rFonts w:cstheme="minorHAnsi"/>
                <w:sz w:val="44"/>
                <w:szCs w:val="44"/>
              </w:rPr>
              <w:t xml:space="preserve"> </w:t>
            </w:r>
            <w:r w:rsidR="00043AF9">
              <w:t>Deferred</w:t>
            </w:r>
          </w:p>
          <w:p w14:paraId="7ABB13BA" w14:textId="2CE5341D" w:rsidR="00043AF9" w:rsidRPr="00043AF9" w:rsidRDefault="005C3C5D" w:rsidP="00043AF9">
            <w:pPr>
              <w:spacing w:after="160" w:line="259" w:lineRule="auto"/>
            </w:pPr>
            <w:r>
              <w:rPr>
                <w:rFonts w:cstheme="minorHAnsi"/>
                <w:sz w:val="44"/>
                <w:szCs w:val="44"/>
              </w:rPr>
              <w:t xml:space="preserve">  </w:t>
            </w:r>
            <w:r w:rsidR="00043AF9" w:rsidRPr="00043AF9">
              <w:rPr>
                <w:rFonts w:cstheme="minorHAnsi"/>
                <w:sz w:val="44"/>
                <w:szCs w:val="44"/>
              </w:rPr>
              <w:t>□</w:t>
            </w:r>
            <w:r w:rsidR="00043AF9">
              <w:rPr>
                <w:rFonts w:cstheme="minorHAnsi"/>
                <w:sz w:val="44"/>
                <w:szCs w:val="44"/>
              </w:rPr>
              <w:t xml:space="preserve"> </w:t>
            </w:r>
            <w:r w:rsidR="00043AF9">
              <w:t>suspended</w:t>
            </w:r>
          </w:p>
        </w:tc>
      </w:tr>
      <w:tr w:rsidR="00163793" w:rsidRPr="00004B24" w14:paraId="455056FC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7225" w:type="dxa"/>
            <w:gridSpan w:val="4"/>
            <w:tcBorders>
              <w:top w:val="nil"/>
              <w:right w:val="nil"/>
            </w:tcBorders>
          </w:tcPr>
          <w:p w14:paraId="00FAD31A" w14:textId="2D395032" w:rsidR="00163793" w:rsidRPr="00163793" w:rsidRDefault="00163793" w:rsidP="004E689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  <w:r w:rsidRPr="00523F4B">
              <w:rPr>
                <w:rFonts w:cstheme="minorHAnsi"/>
              </w:rPr>
              <w:t xml:space="preserve"> of academic reference in the letter of recommendation provided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14:paraId="3181380F" w14:textId="77777777" w:rsidR="00163793" w:rsidRPr="00004B24" w:rsidRDefault="00163793" w:rsidP="00163793">
            <w:pPr>
              <w:rPr>
                <w:rFonts w:cstheme="minorHAnsi"/>
                <w:b/>
                <w:bCs/>
              </w:rPr>
            </w:pPr>
          </w:p>
        </w:tc>
      </w:tr>
      <w:tr w:rsidR="00163793" w:rsidRPr="00004B24" w14:paraId="1505F431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  <w:tcBorders>
              <w:top w:val="nil"/>
            </w:tcBorders>
          </w:tcPr>
          <w:p w14:paraId="1253C2EC" w14:textId="2BA9A584" w:rsidR="00163793" w:rsidRPr="00163793" w:rsidRDefault="00163793" w:rsidP="008C4A2E">
            <w:pPr>
              <w:spacing w:after="240"/>
              <w:rPr>
                <w:rFonts w:cstheme="minorHAnsi"/>
              </w:rPr>
            </w:pPr>
            <w:r w:rsidRPr="00163793">
              <w:rPr>
                <w:rFonts w:cstheme="minorHAnsi"/>
              </w:rPr>
              <w:t>Name</w:t>
            </w:r>
          </w:p>
        </w:tc>
        <w:tc>
          <w:tcPr>
            <w:tcW w:w="7087" w:type="dxa"/>
            <w:gridSpan w:val="4"/>
            <w:tcBorders>
              <w:top w:val="nil"/>
            </w:tcBorders>
          </w:tcPr>
          <w:p w14:paraId="32698451" w14:textId="77777777" w:rsidR="00163793" w:rsidRPr="00004B24" w:rsidRDefault="00163793" w:rsidP="008C4A2E">
            <w:pPr>
              <w:spacing w:after="240" w:line="480" w:lineRule="auto"/>
              <w:rPr>
                <w:rFonts w:cstheme="minorHAnsi"/>
                <w:b/>
                <w:bCs/>
              </w:rPr>
            </w:pPr>
          </w:p>
        </w:tc>
      </w:tr>
      <w:tr w:rsidR="00163793" w:rsidRPr="00004B24" w14:paraId="4E7C2BF0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  <w:tcBorders>
              <w:bottom w:val="single" w:sz="4" w:space="0" w:color="auto"/>
            </w:tcBorders>
          </w:tcPr>
          <w:p w14:paraId="3AD11FEB" w14:textId="1458BF25" w:rsidR="00163793" w:rsidRPr="00163793" w:rsidRDefault="00163793" w:rsidP="008C4A2E">
            <w:pPr>
              <w:spacing w:after="240"/>
              <w:rPr>
                <w:rFonts w:cstheme="minorHAnsi"/>
              </w:rPr>
            </w:pPr>
            <w:r w:rsidRPr="00163793">
              <w:rPr>
                <w:rFonts w:cstheme="minorHAnsi"/>
              </w:rPr>
              <w:t>Contact email or phone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03C24275" w14:textId="77777777" w:rsidR="00163793" w:rsidRPr="00004B24" w:rsidRDefault="00163793" w:rsidP="008C4A2E">
            <w:pPr>
              <w:spacing w:after="240" w:line="480" w:lineRule="auto"/>
              <w:rPr>
                <w:rFonts w:cstheme="minorHAnsi"/>
                <w:b/>
                <w:bCs/>
              </w:rPr>
            </w:pPr>
          </w:p>
        </w:tc>
      </w:tr>
      <w:tr w:rsidR="00163793" w:rsidRPr="00004B24" w14:paraId="517B7211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96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4E64896" w14:textId="77777777" w:rsidR="00163793" w:rsidRPr="00004B24" w:rsidRDefault="00163793" w:rsidP="00163793">
            <w:pPr>
              <w:rPr>
                <w:rFonts w:cstheme="minorHAnsi"/>
                <w:b/>
                <w:bCs/>
              </w:rPr>
            </w:pPr>
          </w:p>
        </w:tc>
      </w:tr>
      <w:tr w:rsidR="00163793" w14:paraId="6334A3CF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14:paraId="6B644492" w14:textId="0597B0A9" w:rsidR="00163793" w:rsidRDefault="00163793" w:rsidP="00163793">
            <w:pPr>
              <w:rPr>
                <w:rFonts w:cstheme="minorHAnsi"/>
              </w:rPr>
            </w:pPr>
            <w:r>
              <w:rPr>
                <w:rFonts w:cstheme="minorHAnsi"/>
              </w:rPr>
              <w:t>A bit about you</w:t>
            </w:r>
          </w:p>
          <w:p w14:paraId="5BB5A981" w14:textId="7D42991C" w:rsidR="00163793" w:rsidRPr="00043AF9" w:rsidRDefault="0039716F" w:rsidP="00163793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</w:rPr>
              <w:t>(</w:t>
            </w:r>
            <w:r w:rsidR="00163793">
              <w:rPr>
                <w:rFonts w:cstheme="minorHAnsi"/>
              </w:rPr>
              <w:t>Please answer the following in no more than 250 words. Dot points are acceptable.</w:t>
            </w:r>
            <w:r>
              <w:rPr>
                <w:rFonts w:cstheme="minorHAnsi"/>
              </w:rPr>
              <w:t>)</w:t>
            </w:r>
          </w:p>
        </w:tc>
      </w:tr>
      <w:tr w:rsidR="00163793" w14:paraId="612E61F1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</w:tcPr>
          <w:p w14:paraId="4FB64D82" w14:textId="30CCFAB7" w:rsidR="00163793" w:rsidRDefault="00163793" w:rsidP="008C4A2E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What achievement are you most proud of since you started studying?</w:t>
            </w:r>
          </w:p>
        </w:tc>
        <w:tc>
          <w:tcPr>
            <w:tcW w:w="7087" w:type="dxa"/>
            <w:gridSpan w:val="4"/>
          </w:tcPr>
          <w:p w14:paraId="1FC845E7" w14:textId="77777777" w:rsidR="00163793" w:rsidRPr="00004B24" w:rsidRDefault="00163793" w:rsidP="008C4A2E">
            <w:pPr>
              <w:spacing w:after="240"/>
              <w:rPr>
                <w:rFonts w:cstheme="minorHAnsi"/>
              </w:rPr>
            </w:pPr>
          </w:p>
        </w:tc>
      </w:tr>
      <w:tr w:rsidR="00163793" w14:paraId="58C53028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</w:tcPr>
          <w:p w14:paraId="12E81082" w14:textId="43A0EA83" w:rsidR="00163793" w:rsidRDefault="00163793" w:rsidP="008C4A2E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What personal or academic strengths will you bring to the field of materials conservation?</w:t>
            </w:r>
          </w:p>
        </w:tc>
        <w:tc>
          <w:tcPr>
            <w:tcW w:w="7087" w:type="dxa"/>
            <w:gridSpan w:val="4"/>
          </w:tcPr>
          <w:p w14:paraId="6BCDFF39" w14:textId="77777777" w:rsidR="00163793" w:rsidRPr="00004B24" w:rsidRDefault="00163793" w:rsidP="008C4A2E">
            <w:pPr>
              <w:spacing w:after="240"/>
              <w:rPr>
                <w:rFonts w:cstheme="minorHAnsi"/>
              </w:rPr>
            </w:pPr>
          </w:p>
        </w:tc>
      </w:tr>
      <w:tr w:rsidR="00163793" w14:paraId="6EE1C2DD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</w:tcPr>
          <w:p w14:paraId="30B3E18E" w14:textId="262C8E35" w:rsidR="00163793" w:rsidRDefault="00163793" w:rsidP="008C4A2E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What are your goals in the field of heritage materials conservation?</w:t>
            </w:r>
          </w:p>
        </w:tc>
        <w:tc>
          <w:tcPr>
            <w:tcW w:w="7087" w:type="dxa"/>
            <w:gridSpan w:val="4"/>
          </w:tcPr>
          <w:p w14:paraId="7FE0D1E9" w14:textId="77777777" w:rsidR="00163793" w:rsidRPr="00004B24" w:rsidRDefault="00163793" w:rsidP="008C4A2E">
            <w:pPr>
              <w:spacing w:after="240"/>
              <w:rPr>
                <w:rFonts w:cstheme="minorHAnsi"/>
              </w:rPr>
            </w:pPr>
          </w:p>
        </w:tc>
      </w:tr>
      <w:tr w:rsidR="00163793" w14:paraId="5A1227ED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</w:tcPr>
          <w:p w14:paraId="618952EF" w14:textId="66753084" w:rsidR="00163793" w:rsidRDefault="00163793" w:rsidP="008C4A2E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In what area of your academic progress do you feel you need to direct your efforts to achieve your goals?</w:t>
            </w:r>
          </w:p>
        </w:tc>
        <w:tc>
          <w:tcPr>
            <w:tcW w:w="7087" w:type="dxa"/>
            <w:gridSpan w:val="4"/>
          </w:tcPr>
          <w:p w14:paraId="6C3F7902" w14:textId="77777777" w:rsidR="00163793" w:rsidRPr="00004B24" w:rsidRDefault="00163793" w:rsidP="008C4A2E">
            <w:pPr>
              <w:spacing w:after="240"/>
              <w:rPr>
                <w:rFonts w:cstheme="minorHAnsi"/>
              </w:rPr>
            </w:pPr>
          </w:p>
        </w:tc>
      </w:tr>
      <w:tr w:rsidR="00163793" w14:paraId="25927C2D" w14:textId="77777777" w:rsidTr="00F3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2547" w:type="dxa"/>
          </w:tcPr>
          <w:p w14:paraId="7589AE02" w14:textId="6D512D91" w:rsidR="00163793" w:rsidRDefault="00163793" w:rsidP="008C4A2E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What do you hope to gain from attending the AICCM National Conference 2023?</w:t>
            </w:r>
          </w:p>
        </w:tc>
        <w:tc>
          <w:tcPr>
            <w:tcW w:w="7087" w:type="dxa"/>
            <w:gridSpan w:val="4"/>
          </w:tcPr>
          <w:p w14:paraId="3DE56CFA" w14:textId="77777777" w:rsidR="00163793" w:rsidRPr="00004B24" w:rsidRDefault="00163793" w:rsidP="008C4A2E">
            <w:pPr>
              <w:spacing w:after="240"/>
              <w:rPr>
                <w:rFonts w:cstheme="minorHAnsi"/>
              </w:rPr>
            </w:pPr>
          </w:p>
        </w:tc>
      </w:tr>
    </w:tbl>
    <w:p w14:paraId="1A190248" w14:textId="77777777" w:rsidR="00043AF9" w:rsidRDefault="00043AF9"/>
    <w:p w14:paraId="6F4A23B0" w14:textId="77777777" w:rsidR="00043AF9" w:rsidRDefault="00043AF9"/>
    <w:sectPr w:rsidR="00043AF9" w:rsidSect="00F3059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853B" w14:textId="77777777" w:rsidR="00350377" w:rsidRDefault="00350377" w:rsidP="003B6887">
      <w:pPr>
        <w:spacing w:after="0" w:line="240" w:lineRule="auto"/>
      </w:pPr>
      <w:r>
        <w:separator/>
      </w:r>
    </w:p>
  </w:endnote>
  <w:endnote w:type="continuationSeparator" w:id="0">
    <w:p w14:paraId="5BDC0D4C" w14:textId="77777777" w:rsidR="00350377" w:rsidRDefault="00350377" w:rsidP="003B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4675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8DA152" w14:textId="2DF3165B" w:rsidR="003B6887" w:rsidRDefault="003B68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2B7E51" w14:textId="77777777" w:rsidR="003B6887" w:rsidRDefault="003B6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0F77" w14:textId="77777777" w:rsidR="00350377" w:rsidRDefault="00350377" w:rsidP="003B6887">
      <w:pPr>
        <w:spacing w:after="0" w:line="240" w:lineRule="auto"/>
      </w:pPr>
      <w:r>
        <w:separator/>
      </w:r>
    </w:p>
  </w:footnote>
  <w:footnote w:type="continuationSeparator" w:id="0">
    <w:p w14:paraId="4656BBE6" w14:textId="77777777" w:rsidR="00350377" w:rsidRDefault="00350377" w:rsidP="003B6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F9"/>
    <w:rsid w:val="00004B24"/>
    <w:rsid w:val="00005FD0"/>
    <w:rsid w:val="00043AF9"/>
    <w:rsid w:val="00163793"/>
    <w:rsid w:val="00350377"/>
    <w:rsid w:val="0039716F"/>
    <w:rsid w:val="003B6887"/>
    <w:rsid w:val="004E689A"/>
    <w:rsid w:val="00523F4B"/>
    <w:rsid w:val="005440A8"/>
    <w:rsid w:val="005C03B4"/>
    <w:rsid w:val="005C3C5D"/>
    <w:rsid w:val="005F1BAA"/>
    <w:rsid w:val="00621B0D"/>
    <w:rsid w:val="007F1457"/>
    <w:rsid w:val="008C4A2E"/>
    <w:rsid w:val="00985839"/>
    <w:rsid w:val="00F3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DB20D"/>
  <w15:chartTrackingRefBased/>
  <w15:docId w15:val="{F402FE3E-44A2-4517-A2AE-52CF326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7"/>
  </w:style>
  <w:style w:type="paragraph" w:styleId="Footer">
    <w:name w:val="footer"/>
    <w:basedOn w:val="Normal"/>
    <w:link w:val="FooterChar"/>
    <w:uiPriority w:val="99"/>
    <w:unhideWhenUsed/>
    <w:rsid w:val="003B6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Cramer (HDR)</dc:creator>
  <cp:keywords/>
  <dc:description/>
  <cp:lastModifiedBy>Celia Cramer (HDR)</cp:lastModifiedBy>
  <cp:revision>10</cp:revision>
  <dcterms:created xsi:type="dcterms:W3CDTF">2023-08-22T00:36:00Z</dcterms:created>
  <dcterms:modified xsi:type="dcterms:W3CDTF">2023-08-22T01:27:00Z</dcterms:modified>
</cp:coreProperties>
</file>