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6464D5" w14:paraId="04233474" w14:textId="77777777">
        <w:trPr>
          <w:trHeight w:val="11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C92D" w14:textId="77777777" w:rsidR="006464D5" w:rsidRDefault="00865400">
            <w:pPr>
              <w:pStyle w:val="Normal0"/>
            </w:pPr>
            <w:r>
              <w:rPr>
                <w:rFonts w:ascii="Helvetica" w:eastAsia="Helvetica" w:hAnsi="Helvetica" w:cs="Helvetica"/>
                <w:noProof/>
                <w:color w:val="800000"/>
                <w:sz w:val="20"/>
                <w:szCs w:val="20"/>
                <w:u w:color="800000"/>
                <w:lang w:val="en-AU" w:eastAsia="en-AU"/>
              </w:rPr>
              <w:drawing>
                <wp:inline distT="0" distB="0" distL="0" distR="0" wp14:anchorId="4C7C006F" wp14:editId="4C298634">
                  <wp:extent cx="657684" cy="657976"/>
                  <wp:effectExtent l="0" t="0" r="0" b="0"/>
                  <wp:docPr id="1073741825" name="officeArt object" descr="AICCM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CCM Logo.jpeg" descr="AICCM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84" cy="657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A5A8" w14:textId="77777777" w:rsidR="006464D5" w:rsidRDefault="00865400">
            <w:pPr>
              <w:pStyle w:val="Normal0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Conservator of the Year Award</w:t>
            </w:r>
          </w:p>
          <w:p w14:paraId="1F95DD7F" w14:textId="77777777" w:rsidR="006464D5" w:rsidRDefault="006464D5">
            <w:pPr>
              <w:pStyle w:val="Normal0"/>
              <w:rPr>
                <w:rFonts w:ascii="Calibri" w:eastAsia="Calibri" w:hAnsi="Calibri" w:cs="Calibri"/>
                <w:b/>
                <w:bCs/>
              </w:rPr>
            </w:pPr>
          </w:p>
          <w:p w14:paraId="535F2535" w14:textId="7DD6920C" w:rsidR="006464D5" w:rsidRDefault="00865400" w:rsidP="00C863BE">
            <w:pPr>
              <w:pStyle w:val="Normal0"/>
              <w:tabs>
                <w:tab w:val="center" w:pos="3461"/>
                <w:tab w:val="left" w:pos="4911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NOMINATION FORM </w:t>
            </w:r>
            <w:r w:rsidR="00C863B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55A00395" w14:textId="77777777" w:rsidR="006464D5" w:rsidRDefault="006464D5">
      <w:pPr>
        <w:pStyle w:val="Normal0"/>
        <w:widowControl w:val="0"/>
        <w:ind w:left="108" w:hanging="108"/>
      </w:pPr>
    </w:p>
    <w:p w14:paraId="75B279A8" w14:textId="77777777" w:rsidR="00A2501A" w:rsidRDefault="00A2501A" w:rsidP="00A2501A">
      <w:pPr>
        <w:pStyle w:val="Normal0"/>
        <w:rPr>
          <w:rFonts w:ascii="Calibri" w:eastAsia="Calibri" w:hAnsi="Calibri" w:cs="Calibri"/>
        </w:rPr>
      </w:pPr>
    </w:p>
    <w:p w14:paraId="6EB5F63A" w14:textId="55B401B6" w:rsidR="00A2501A" w:rsidRDefault="00A2501A" w:rsidP="00A2501A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award recognises an AICCM member who has made a significant contribution to the profession. </w:t>
      </w:r>
    </w:p>
    <w:p w14:paraId="29B34E82" w14:textId="77777777" w:rsidR="006464D5" w:rsidRDefault="006464D5">
      <w:pPr>
        <w:pStyle w:val="Normal0"/>
        <w:jc w:val="center"/>
        <w:rPr>
          <w:rFonts w:ascii="Calibri" w:eastAsia="Calibri" w:hAnsi="Calibri" w:cs="Calibri"/>
          <w:b/>
          <w:bCs/>
        </w:rPr>
      </w:pPr>
    </w:p>
    <w:p w14:paraId="5ED7AA9D" w14:textId="77777777" w:rsidR="006464D5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The nominee must be a current financial member of AICCM.</w:t>
      </w:r>
    </w:p>
    <w:p w14:paraId="12B93DA0" w14:textId="77777777" w:rsidR="006464D5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All sections of this form must be completed for this nomination to be valid.</w:t>
      </w:r>
    </w:p>
    <w:p w14:paraId="677DEEE0" w14:textId="715F8641" w:rsidR="006464D5" w:rsidRDefault="00865400" w:rsidP="00A2501A">
      <w:pPr>
        <w:pStyle w:val="Normal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If information in this nomination is more relevant to a different AICCM Award cat</w:t>
      </w:r>
      <w:r w:rsidR="00A2501A">
        <w:rPr>
          <w:rFonts w:ascii="Calibri" w:eastAsia="Calibri" w:hAnsi="Calibri" w:cs="Calibri"/>
          <w:i/>
          <w:iCs/>
        </w:rPr>
        <w:t>eg</w:t>
      </w:r>
      <w:r>
        <w:rPr>
          <w:rFonts w:ascii="Calibri" w:eastAsia="Calibri" w:hAnsi="Calibri" w:cs="Calibri"/>
          <w:i/>
          <w:iCs/>
        </w:rPr>
        <w:t>ory, this nomination can be considered in that category instead. Please state any category you DO NOT wish this application to be considered for.</w:t>
      </w:r>
    </w:p>
    <w:p w14:paraId="3974767F" w14:textId="77777777" w:rsidR="009141D8" w:rsidRDefault="009141D8">
      <w:pPr>
        <w:pStyle w:val="Normal0"/>
        <w:rPr>
          <w:rFonts w:ascii="Calibri" w:eastAsia="Calibri" w:hAnsi="Calibri" w:cs="Calibri"/>
        </w:rPr>
      </w:pPr>
    </w:p>
    <w:p w14:paraId="0EAF854F" w14:textId="77777777" w:rsidR="00A2501A" w:rsidRPr="00497D23" w:rsidRDefault="00A2501A" w:rsidP="00A2501A">
      <w:pPr>
        <w:pStyle w:val="Normal0"/>
        <w:rPr>
          <w:rFonts w:ascii="Calibri" w:hAnsi="Calibri" w:cs="Calibri"/>
        </w:rPr>
      </w:pPr>
      <w:r w:rsidRPr="00497D23">
        <w:rPr>
          <w:rFonts w:ascii="Calibri" w:eastAsia="Calibri" w:hAnsi="Calibri" w:cs="Calibri"/>
          <w:b/>
          <w:bCs/>
        </w:rPr>
        <w:t>Nominee details</w:t>
      </w:r>
    </w:p>
    <w:p w14:paraId="7E99E104" w14:textId="77777777" w:rsidR="00A2501A" w:rsidRPr="00497D23" w:rsidRDefault="00A2501A" w:rsidP="00A2501A">
      <w:pPr>
        <w:framePr w:w="4787" w:h="521" w:hSpace="180" w:wrap="around" w:vAnchor="text" w:hAnchor="page" w:x="5328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705A54EE" w14:textId="77777777" w:rsidR="00A2501A" w:rsidRPr="00497D23" w:rsidRDefault="00A2501A" w:rsidP="00A2501A">
      <w:pPr>
        <w:pStyle w:val="Normal0"/>
        <w:rPr>
          <w:rFonts w:ascii="Calibri" w:hAnsi="Calibri" w:cs="Calibri"/>
        </w:rPr>
      </w:pPr>
    </w:p>
    <w:p w14:paraId="54791FAD" w14:textId="77777777" w:rsidR="00A2501A" w:rsidRPr="00497D23" w:rsidRDefault="00A2501A" w:rsidP="00A2501A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Name of nominee</w:t>
      </w:r>
    </w:p>
    <w:p w14:paraId="45C11B5F" w14:textId="77777777" w:rsidR="00A2501A" w:rsidRPr="00497D23" w:rsidRDefault="00A2501A" w:rsidP="00A2501A">
      <w:pPr>
        <w:framePr w:w="4787" w:h="521" w:hSpace="180" w:wrap="around" w:vAnchor="text" w:hAnchor="page" w:x="5328" w:y="2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  <w:bookmarkEnd w:id="0"/>
    </w:p>
    <w:p w14:paraId="1C43D817" w14:textId="77777777" w:rsidR="00A2501A" w:rsidRPr="00497D23" w:rsidRDefault="00A2501A" w:rsidP="00A2501A">
      <w:pPr>
        <w:pStyle w:val="Normal0"/>
        <w:spacing w:line="360" w:lineRule="auto"/>
        <w:rPr>
          <w:rFonts w:ascii="Calibri" w:hAnsi="Calibri" w:cs="Calibri"/>
        </w:rPr>
      </w:pPr>
    </w:p>
    <w:p w14:paraId="71C5B641" w14:textId="77777777" w:rsidR="00A2501A" w:rsidRPr="00497D23" w:rsidRDefault="00A2501A" w:rsidP="00A2501A">
      <w:pPr>
        <w:pStyle w:val="Normal0"/>
        <w:spacing w:line="360" w:lineRule="auto"/>
        <w:rPr>
          <w:rFonts w:ascii="Calibri" w:hAnsi="Calibri" w:cs="Calibri"/>
        </w:rPr>
      </w:pPr>
      <w:r w:rsidRPr="00497D23">
        <w:rPr>
          <w:rFonts w:ascii="Calibri" w:eastAsia="Calibri" w:hAnsi="Calibri" w:cs="Calibri"/>
        </w:rPr>
        <w:t>Name of employer / organisation</w:t>
      </w:r>
    </w:p>
    <w:p w14:paraId="48EDDBE4" w14:textId="77777777" w:rsidR="00A2501A" w:rsidRPr="00497D23" w:rsidRDefault="00A2501A" w:rsidP="00A2501A">
      <w:pPr>
        <w:framePr w:w="4787" w:h="521" w:hSpace="180" w:wrap="around" w:vAnchor="text" w:hAnchor="page" w:x="532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68199277" w14:textId="77777777" w:rsidR="00A2501A" w:rsidRPr="00497D23" w:rsidRDefault="00A2501A" w:rsidP="00A2501A">
      <w:pPr>
        <w:pStyle w:val="Normal0"/>
        <w:spacing w:line="360" w:lineRule="auto"/>
        <w:rPr>
          <w:rFonts w:ascii="Calibri" w:hAnsi="Calibri" w:cs="Calibri"/>
        </w:rPr>
      </w:pPr>
    </w:p>
    <w:p w14:paraId="3814DADD" w14:textId="77777777" w:rsidR="00A2501A" w:rsidRPr="00497D23" w:rsidRDefault="00A2501A" w:rsidP="00A2501A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Position / Title</w:t>
      </w:r>
    </w:p>
    <w:p w14:paraId="131D1EE3" w14:textId="77777777" w:rsidR="00A2501A" w:rsidRPr="00497D23" w:rsidRDefault="00A2501A" w:rsidP="00A2501A">
      <w:pPr>
        <w:framePr w:w="4787" w:h="521" w:hSpace="180" w:wrap="around" w:vAnchor="text" w:hAnchor="page" w:x="5328" w:y="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5F36B2B2" w14:textId="77777777" w:rsidR="00A2501A" w:rsidRPr="00497D23" w:rsidRDefault="00A2501A" w:rsidP="00A2501A">
      <w:pPr>
        <w:pStyle w:val="Normal0"/>
        <w:spacing w:line="360" w:lineRule="auto"/>
        <w:rPr>
          <w:rFonts w:ascii="Calibri" w:hAnsi="Calibri" w:cs="Calibri"/>
        </w:rPr>
      </w:pPr>
    </w:p>
    <w:p w14:paraId="50723466" w14:textId="77777777" w:rsidR="00A2501A" w:rsidRPr="00497D23" w:rsidRDefault="00A2501A" w:rsidP="00A2501A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 xml:space="preserve">Contact phone number </w:t>
      </w:r>
    </w:p>
    <w:p w14:paraId="48510FCF" w14:textId="77777777" w:rsidR="00A2501A" w:rsidRPr="00497D23" w:rsidRDefault="00A2501A" w:rsidP="00A2501A">
      <w:pPr>
        <w:framePr w:w="4787" w:h="521" w:hSpace="180" w:wrap="around" w:vAnchor="text" w:hAnchor="page" w:x="5327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68D86179" w14:textId="77777777" w:rsidR="00A2501A" w:rsidRPr="00497D23" w:rsidRDefault="00A2501A" w:rsidP="00A2501A">
      <w:pPr>
        <w:pStyle w:val="Normal0"/>
        <w:spacing w:line="360" w:lineRule="auto"/>
        <w:rPr>
          <w:rFonts w:ascii="Calibri" w:eastAsia="Calibri" w:hAnsi="Calibri" w:cs="Calibri"/>
        </w:rPr>
      </w:pPr>
    </w:p>
    <w:p w14:paraId="502040AA" w14:textId="77777777" w:rsidR="00A2501A" w:rsidRPr="00497D23" w:rsidRDefault="00A2501A" w:rsidP="00A2501A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Contact email address</w:t>
      </w:r>
    </w:p>
    <w:p w14:paraId="005D8E35" w14:textId="77777777" w:rsidR="00A2501A" w:rsidRPr="00497D23" w:rsidRDefault="00A2501A" w:rsidP="00A2501A">
      <w:pPr>
        <w:pStyle w:val="Normal0"/>
        <w:rPr>
          <w:rFonts w:ascii="Calibri" w:hAnsi="Calibri" w:cs="Calibri"/>
        </w:rPr>
      </w:pPr>
    </w:p>
    <w:p w14:paraId="20252F91" w14:textId="77777777" w:rsidR="00A2501A" w:rsidRPr="00497D23" w:rsidRDefault="00A2501A" w:rsidP="00A2501A">
      <w:pPr>
        <w:pStyle w:val="Normal0"/>
        <w:rPr>
          <w:rFonts w:ascii="Calibri" w:hAnsi="Calibri" w:cs="Calibri"/>
        </w:rPr>
      </w:pPr>
    </w:p>
    <w:p w14:paraId="4D9E9CE0" w14:textId="011370CB" w:rsidR="00A2501A" w:rsidRPr="00497D23" w:rsidRDefault="00A2501A" w:rsidP="00A2501A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97D23">
        <w:rPr>
          <w:rFonts w:ascii="Calibri" w:eastAsia="Calibri" w:hAnsi="Calibri" w:cs="Calibri"/>
          <w:b/>
          <w:bCs/>
        </w:rPr>
        <w:instrText xml:space="preserve"> FORMCHECKBOX </w:instrText>
      </w:r>
      <w:r w:rsidRPr="00497D23">
        <w:rPr>
          <w:rFonts w:ascii="Calibri" w:eastAsia="Calibri" w:hAnsi="Calibri" w:cs="Calibri"/>
          <w:b/>
          <w:bCs/>
        </w:rPr>
      </w:r>
      <w:r w:rsidRPr="00497D23">
        <w:rPr>
          <w:rFonts w:ascii="Calibri" w:eastAsia="Calibri" w:hAnsi="Calibri" w:cs="Calibri"/>
          <w:b/>
          <w:bCs/>
        </w:rPr>
        <w:fldChar w:fldCharType="separate"/>
      </w:r>
      <w:r w:rsidRPr="00497D23">
        <w:rPr>
          <w:rFonts w:ascii="Calibri" w:eastAsia="Calibri" w:hAnsi="Calibri" w:cs="Calibri"/>
          <w:b/>
          <w:bCs/>
        </w:rPr>
        <w:fldChar w:fldCharType="end"/>
      </w:r>
      <w:bookmarkEnd w:id="1"/>
      <w:r w:rsidRPr="00497D23">
        <w:rPr>
          <w:rFonts w:ascii="Calibri" w:eastAsia="Calibri" w:hAnsi="Calibri" w:cs="Calibri"/>
          <w:b/>
          <w:bCs/>
        </w:rPr>
        <w:t xml:space="preserve">   I consent to the nominee receiving a copy of this </w:t>
      </w:r>
      <w:r w:rsidR="00DF0614" w:rsidRPr="00497D23">
        <w:rPr>
          <w:rFonts w:ascii="Calibri" w:eastAsia="Calibri" w:hAnsi="Calibri" w:cs="Calibri"/>
          <w:b/>
          <w:bCs/>
        </w:rPr>
        <w:t>nomination.</w:t>
      </w:r>
    </w:p>
    <w:p w14:paraId="58F52560" w14:textId="77777777" w:rsidR="00A2501A" w:rsidRPr="00497D23" w:rsidRDefault="00A2501A" w:rsidP="00A2501A">
      <w:pPr>
        <w:pStyle w:val="Normal0"/>
        <w:rPr>
          <w:rFonts w:ascii="Calibri" w:eastAsia="Calibri" w:hAnsi="Calibri" w:cs="Calibri"/>
          <w:b/>
          <w:bCs/>
        </w:rPr>
      </w:pPr>
    </w:p>
    <w:p w14:paraId="4FA7B236" w14:textId="77777777" w:rsidR="00A2501A" w:rsidRPr="00497D23" w:rsidRDefault="00A2501A" w:rsidP="00A2501A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t>Summary of why nominee should receive award (</w:t>
      </w:r>
      <w:proofErr w:type="gramStart"/>
      <w:r w:rsidRPr="00497D23">
        <w:rPr>
          <w:rFonts w:ascii="Calibri" w:eastAsia="Calibri" w:hAnsi="Calibri" w:cs="Calibri"/>
          <w:b/>
          <w:bCs/>
        </w:rPr>
        <w:t>100 word</w:t>
      </w:r>
      <w:proofErr w:type="gramEnd"/>
      <w:r w:rsidRPr="00497D23">
        <w:rPr>
          <w:rFonts w:ascii="Calibri" w:eastAsia="Calibri" w:hAnsi="Calibri" w:cs="Calibri"/>
          <w:b/>
          <w:bCs/>
        </w:rPr>
        <w:t xml:space="preserve"> limit)</w:t>
      </w:r>
    </w:p>
    <w:p w14:paraId="6F6C8F64" w14:textId="77777777" w:rsidR="00A2501A" w:rsidRPr="00497D23" w:rsidRDefault="00A2501A" w:rsidP="00A2501A">
      <w:pPr>
        <w:framePr w:w="7854" w:h="2255" w:hSpace="180" w:wrap="around" w:vAnchor="text" w:hAnchor="page" w:x="1828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2" w:name="Text7"/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  <w:bookmarkEnd w:id="2"/>
    </w:p>
    <w:p w14:paraId="6DC3E184" w14:textId="77777777" w:rsidR="00A2501A" w:rsidRDefault="00A2501A">
      <w:pPr>
        <w:pStyle w:val="Normal0"/>
        <w:rPr>
          <w:rFonts w:ascii="Calibri" w:eastAsia="Calibri" w:hAnsi="Calibri" w:cs="Calibri"/>
        </w:rPr>
      </w:pPr>
    </w:p>
    <w:p w14:paraId="6541F9B7" w14:textId="0A72BC7E" w:rsidR="006464D5" w:rsidRDefault="006464D5">
      <w:pPr>
        <w:pStyle w:val="Normal0"/>
        <w:rPr>
          <w:rFonts w:ascii="Calibri" w:eastAsia="Calibri" w:hAnsi="Calibri" w:cs="Calibri"/>
        </w:rPr>
      </w:pPr>
    </w:p>
    <w:p w14:paraId="487A7F38" w14:textId="77777777" w:rsidR="006464D5" w:rsidRDefault="00865400">
      <w:pPr>
        <w:pStyle w:val="Normal0"/>
        <w:ind w:left="709" w:hanging="70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Response to Selection Criteria (attached at the end of this form)</w:t>
      </w:r>
    </w:p>
    <w:p w14:paraId="326034B4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p w14:paraId="2FD2AF83" w14:textId="3B954125" w:rsidR="006464D5" w:rsidRPr="00DA697D" w:rsidRDefault="00865400" w:rsidP="0076322C">
      <w:pPr>
        <w:pStyle w:val="Normal0"/>
        <w:numPr>
          <w:ilvl w:val="0"/>
          <w:numId w:val="2"/>
        </w:numPr>
        <w:rPr>
          <w:rFonts w:ascii="Calibri" w:eastAsia="Calibri" w:hAnsi="Calibri" w:cs="Calibri"/>
          <w:i/>
          <w:iCs/>
        </w:rPr>
      </w:pPr>
      <w:r w:rsidRPr="00DA697D">
        <w:rPr>
          <w:rFonts w:ascii="Calibri" w:eastAsia="Calibri" w:hAnsi="Calibri" w:cs="Calibri"/>
          <w:i/>
          <w:iCs/>
        </w:rPr>
        <w:t>Please describe</w:t>
      </w:r>
      <w:r w:rsidR="007D4263" w:rsidRPr="00DA697D">
        <w:rPr>
          <w:rFonts w:ascii="Calibri" w:eastAsia="Calibri" w:hAnsi="Calibri" w:cs="Calibri"/>
          <w:i/>
          <w:iCs/>
        </w:rPr>
        <w:t xml:space="preserve"> how</w:t>
      </w:r>
      <w:r w:rsidRPr="00DA697D">
        <w:rPr>
          <w:rFonts w:ascii="Calibri" w:eastAsia="Calibri" w:hAnsi="Calibri" w:cs="Calibri"/>
          <w:i/>
          <w:iCs/>
        </w:rPr>
        <w:t xml:space="preserve"> the nominee</w:t>
      </w:r>
      <w:r w:rsidR="008904C4" w:rsidRPr="00DA697D">
        <w:rPr>
          <w:rFonts w:ascii="Calibri" w:eastAsia="Calibri" w:hAnsi="Calibri" w:cs="Calibri"/>
          <w:i/>
          <w:iCs/>
        </w:rPr>
        <w:t xml:space="preserve"> has met the selection criteria.</w:t>
      </w:r>
    </w:p>
    <w:p w14:paraId="40A4116D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p w14:paraId="45F6DF22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p w14:paraId="21DAADE3" w14:textId="77777777" w:rsidR="007D4263" w:rsidRDefault="00865400">
      <w:pPr>
        <w:pStyle w:val="Normal0"/>
        <w:tabs>
          <w:tab w:val="left" w:pos="588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Additional comments </w:t>
      </w:r>
    </w:p>
    <w:p w14:paraId="2ADAF6FE" w14:textId="67F0F457" w:rsidR="006464D5" w:rsidRDefault="00865400">
      <w:pPr>
        <w:pStyle w:val="Normal0"/>
        <w:tabs>
          <w:tab w:val="left" w:pos="588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2D42275F" w14:textId="729D3D16" w:rsidR="006464D5" w:rsidRPr="00DA697D" w:rsidRDefault="00865400" w:rsidP="0076322C">
      <w:pPr>
        <w:pStyle w:val="Normal0"/>
        <w:numPr>
          <w:ilvl w:val="0"/>
          <w:numId w:val="2"/>
        </w:numPr>
        <w:rPr>
          <w:rFonts w:ascii="Calibri" w:eastAsia="Calibri" w:hAnsi="Calibri" w:cs="Calibri"/>
          <w:i/>
          <w:iCs/>
        </w:rPr>
      </w:pPr>
      <w:r w:rsidRPr="00DA697D">
        <w:rPr>
          <w:rFonts w:ascii="Calibri" w:eastAsia="Calibri" w:hAnsi="Calibri" w:cs="Calibri"/>
          <w:i/>
          <w:iCs/>
        </w:rPr>
        <w:t xml:space="preserve">Please make any additional comments in support of this nomination. The nominator is encouraged to include any relevant support material </w:t>
      </w:r>
      <w:proofErr w:type="gramStart"/>
      <w:r w:rsidR="00AE6604" w:rsidRPr="00DA697D">
        <w:rPr>
          <w:rFonts w:ascii="Calibri" w:eastAsia="Calibri" w:hAnsi="Calibri" w:cs="Calibri"/>
          <w:i/>
          <w:iCs/>
        </w:rPr>
        <w:t>e.g.</w:t>
      </w:r>
      <w:proofErr w:type="gramEnd"/>
      <w:r w:rsidRPr="00DA697D">
        <w:rPr>
          <w:rFonts w:ascii="Calibri" w:eastAsia="Calibri" w:hAnsi="Calibri" w:cs="Calibri"/>
          <w:i/>
          <w:iCs/>
        </w:rPr>
        <w:t xml:space="preserve"> media coverage, letters of support </w:t>
      </w:r>
      <w:r w:rsidR="00AE6604" w:rsidRPr="00DA697D">
        <w:rPr>
          <w:rFonts w:ascii="Calibri" w:eastAsia="Calibri" w:hAnsi="Calibri" w:cs="Calibri"/>
          <w:i/>
          <w:iCs/>
        </w:rPr>
        <w:t>etc.</w:t>
      </w:r>
      <w:r w:rsidRPr="00DA697D">
        <w:rPr>
          <w:rFonts w:ascii="Calibri" w:eastAsia="Calibri" w:hAnsi="Calibri" w:cs="Calibri"/>
          <w:i/>
          <w:iCs/>
        </w:rPr>
        <w:t xml:space="preserve"> </w:t>
      </w:r>
    </w:p>
    <w:p w14:paraId="5DED2AB9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p w14:paraId="6E8CD26C" w14:textId="77777777" w:rsidR="006464D5" w:rsidRDefault="00865400">
      <w:pPr>
        <w:pStyle w:val="Normal0"/>
      </w:pPr>
      <w:r>
        <w:rPr>
          <w:rFonts w:ascii="Calibri" w:eastAsia="Calibri" w:hAnsi="Calibri" w:cs="Calibri"/>
          <w:b/>
          <w:bCs/>
        </w:rPr>
        <w:br w:type="page"/>
      </w:r>
    </w:p>
    <w:p w14:paraId="2CADCA37" w14:textId="77777777" w:rsidR="00277942" w:rsidRPr="00497D23" w:rsidRDefault="00277942" w:rsidP="00277942">
      <w:pPr>
        <w:pStyle w:val="Normal0"/>
        <w:rPr>
          <w:rFonts w:ascii="Calibri" w:hAnsi="Calibri" w:cs="Calibri"/>
        </w:rPr>
      </w:pPr>
      <w:r w:rsidRPr="00497D23">
        <w:rPr>
          <w:rFonts w:ascii="Calibri" w:eastAsia="Calibri" w:hAnsi="Calibri" w:cs="Calibri"/>
          <w:b/>
          <w:bCs/>
        </w:rPr>
        <w:lastRenderedPageBreak/>
        <w:t>Nominator and Seconder details</w:t>
      </w:r>
    </w:p>
    <w:p w14:paraId="22335E06" w14:textId="77777777" w:rsidR="00277942" w:rsidRPr="00497D23" w:rsidRDefault="00277942" w:rsidP="00277942">
      <w:pPr>
        <w:pStyle w:val="Normal0"/>
        <w:rPr>
          <w:rFonts w:ascii="Calibri" w:hAnsi="Calibri" w:cs="Calibri"/>
        </w:rPr>
      </w:pPr>
    </w:p>
    <w:p w14:paraId="27AACEF1" w14:textId="77777777" w:rsidR="00277942" w:rsidRPr="00497D23" w:rsidRDefault="00277942" w:rsidP="00277942">
      <w:pPr>
        <w:pStyle w:val="Normal0"/>
        <w:rPr>
          <w:rFonts w:ascii="Calibri" w:hAnsi="Calibri" w:cs="Calibri"/>
        </w:rPr>
      </w:pPr>
      <w:r w:rsidRPr="00497D23">
        <w:rPr>
          <w:rFonts w:ascii="Calibri" w:eastAsia="Calibri" w:hAnsi="Calibri" w:cs="Calibri"/>
        </w:rPr>
        <w:t xml:space="preserve">Please supply your and the seconder’s details, </w:t>
      </w:r>
      <w:proofErr w:type="gramStart"/>
      <w:r w:rsidRPr="00497D23">
        <w:rPr>
          <w:rFonts w:ascii="Calibri" w:eastAsia="Calibri" w:hAnsi="Calibri" w:cs="Calibri"/>
        </w:rPr>
        <w:t>in the event that</w:t>
      </w:r>
      <w:proofErr w:type="gramEnd"/>
      <w:r w:rsidRPr="00497D23">
        <w:rPr>
          <w:rFonts w:ascii="Calibri" w:eastAsia="Calibri" w:hAnsi="Calibri" w:cs="Calibri"/>
        </w:rPr>
        <w:t xml:space="preserve"> the Selection Panel need to confirm nomination information.</w:t>
      </w:r>
    </w:p>
    <w:p w14:paraId="5ED1C752" w14:textId="77777777" w:rsidR="00277942" w:rsidRPr="00497D23" w:rsidRDefault="00277942" w:rsidP="00277942">
      <w:pPr>
        <w:pStyle w:val="Normal0"/>
        <w:ind w:left="709" w:hanging="709"/>
        <w:rPr>
          <w:rFonts w:ascii="Calibri" w:hAnsi="Calibri" w:cs="Calibri"/>
        </w:rPr>
      </w:pPr>
    </w:p>
    <w:tbl>
      <w:tblPr>
        <w:tblW w:w="88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3414"/>
        <w:gridCol w:w="3402"/>
      </w:tblGrid>
      <w:tr w:rsidR="00277942" w:rsidRPr="00497D23" w14:paraId="18DC1487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717A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7A86233E" w14:textId="77777777" w:rsidR="00277942" w:rsidRPr="00497D23" w:rsidRDefault="00277942" w:rsidP="00D37A6F">
            <w:pPr>
              <w:pStyle w:val="Normal0"/>
              <w:spacing w:before="40" w:after="40"/>
              <w:ind w:left="-645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FE22" w14:textId="77777777" w:rsidR="00277942" w:rsidRPr="00497D23" w:rsidRDefault="00277942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Seconder</w:t>
            </w:r>
          </w:p>
        </w:tc>
      </w:tr>
      <w:tr w:rsidR="00277942" w:rsidRPr="00497D23" w14:paraId="1EA98EE8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3F08" w14:textId="77777777" w:rsidR="00277942" w:rsidRPr="00497D23" w:rsidRDefault="00277942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F464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  <w:p w14:paraId="58DE7C0A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720F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</w:tr>
      <w:tr w:rsidR="00277942" w:rsidRPr="00497D23" w14:paraId="5E2DAA4E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0B82" w14:textId="77777777" w:rsidR="00277942" w:rsidRPr="00497D23" w:rsidRDefault="00277942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Organisation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26107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2B7A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</w:tr>
      <w:tr w:rsidR="00277942" w:rsidRPr="00497D23" w14:paraId="1865E8A1" w14:textId="77777777" w:rsidTr="00D37A6F">
        <w:trPr>
          <w:trHeight w:val="5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5B03" w14:textId="77777777" w:rsidR="00277942" w:rsidRPr="00497D23" w:rsidRDefault="00277942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Position/Title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526A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7B8F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</w:tr>
      <w:tr w:rsidR="00277942" w:rsidRPr="00497D23" w14:paraId="5B5F0EF2" w14:textId="77777777" w:rsidTr="00D37A6F">
        <w:trPr>
          <w:trHeight w:val="1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2D80" w14:textId="77777777" w:rsidR="00277942" w:rsidRPr="00497D23" w:rsidRDefault="00277942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Address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4623" w14:textId="77777777" w:rsidR="00277942" w:rsidRPr="00497D23" w:rsidRDefault="00277942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A738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</w:tr>
      <w:tr w:rsidR="00277942" w:rsidRPr="00497D23" w14:paraId="1AAA990C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4090" w14:textId="77777777" w:rsidR="00277942" w:rsidRPr="00497D23" w:rsidRDefault="00277942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Phone no.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CEAC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67B7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</w:tr>
      <w:tr w:rsidR="00277942" w:rsidRPr="00497D23" w14:paraId="32B67D17" w14:textId="77777777" w:rsidTr="00D37A6F">
        <w:trPr>
          <w:trHeight w:val="5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125D" w14:textId="77777777" w:rsidR="00277942" w:rsidRPr="00497D23" w:rsidRDefault="00277942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4BAF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4082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</w:tr>
      <w:tr w:rsidR="00277942" w:rsidRPr="00497D23" w14:paraId="76F0A27F" w14:textId="77777777" w:rsidTr="00D37A6F">
        <w:trPr>
          <w:trHeight w:val="9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A83C" w14:textId="77777777" w:rsidR="00277942" w:rsidRPr="00497D23" w:rsidRDefault="00277942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C736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2C0D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</w:tr>
      <w:tr w:rsidR="00277942" w:rsidRPr="00497D23" w14:paraId="7B260322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CFB0" w14:textId="77777777" w:rsidR="00277942" w:rsidRPr="00497D23" w:rsidRDefault="00277942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4C8F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D793" w14:textId="77777777" w:rsidR="00277942" w:rsidRPr="00497D23" w:rsidRDefault="00277942" w:rsidP="00D37A6F">
            <w:pPr>
              <w:rPr>
                <w:rFonts w:ascii="Calibri" w:hAnsi="Calibri" w:cs="Calibri"/>
              </w:rPr>
            </w:pPr>
          </w:p>
        </w:tc>
      </w:tr>
    </w:tbl>
    <w:p w14:paraId="7C531C4B" w14:textId="77777777" w:rsidR="00277942" w:rsidRPr="00497D23" w:rsidRDefault="00277942" w:rsidP="00277942">
      <w:pPr>
        <w:pStyle w:val="Normal0"/>
        <w:widowControl w:val="0"/>
        <w:ind w:left="324" w:hanging="324"/>
        <w:rPr>
          <w:rFonts w:ascii="Calibri" w:hAnsi="Calibri" w:cs="Calibri"/>
        </w:rPr>
      </w:pPr>
    </w:p>
    <w:p w14:paraId="1B716DA6" w14:textId="77777777" w:rsidR="00277942" w:rsidRPr="00497D23" w:rsidRDefault="00277942" w:rsidP="00277942">
      <w:pPr>
        <w:pStyle w:val="Normal0"/>
        <w:widowControl w:val="0"/>
        <w:ind w:left="216" w:hanging="216"/>
        <w:rPr>
          <w:rFonts w:ascii="Calibri" w:hAnsi="Calibri" w:cs="Calibri"/>
        </w:rPr>
      </w:pPr>
    </w:p>
    <w:p w14:paraId="69882B48" w14:textId="77777777" w:rsidR="00277942" w:rsidRPr="00497D23" w:rsidRDefault="00277942" w:rsidP="00277942">
      <w:pPr>
        <w:pStyle w:val="Normal0"/>
        <w:widowControl w:val="0"/>
        <w:ind w:left="108" w:hanging="108"/>
        <w:rPr>
          <w:rFonts w:ascii="Calibri" w:hAnsi="Calibri" w:cs="Calibri"/>
        </w:rPr>
      </w:pPr>
    </w:p>
    <w:p w14:paraId="27F148EB" w14:textId="77777777" w:rsidR="00277942" w:rsidRPr="00497D23" w:rsidRDefault="00277942" w:rsidP="00277942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t>Submission details</w:t>
      </w:r>
    </w:p>
    <w:p w14:paraId="6E871817" w14:textId="77777777" w:rsidR="00277942" w:rsidRPr="00497D23" w:rsidRDefault="00277942" w:rsidP="00277942">
      <w:pPr>
        <w:pStyle w:val="Normal0"/>
        <w:rPr>
          <w:rFonts w:ascii="Calibri" w:eastAsia="Calibri" w:hAnsi="Calibri" w:cs="Calibri"/>
        </w:rPr>
      </w:pPr>
    </w:p>
    <w:p w14:paraId="4FB41773" w14:textId="77777777" w:rsidR="00277942" w:rsidRPr="00497D23" w:rsidRDefault="00277942" w:rsidP="00277942">
      <w:pPr>
        <w:pStyle w:val="Normal0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Please return this completed form and any support material to AICCM Secretariat</w:t>
      </w:r>
    </w:p>
    <w:p w14:paraId="4AF48299" w14:textId="77777777" w:rsidR="00277942" w:rsidRPr="009E7124" w:rsidRDefault="00277942" w:rsidP="00277942">
      <w:pPr>
        <w:pStyle w:val="Normal0"/>
        <w:rPr>
          <w:color w:val="0070C0"/>
        </w:rPr>
      </w:pPr>
      <w:r w:rsidRPr="00DA697D">
        <w:rPr>
          <w:rStyle w:val="Hyperlink"/>
          <w:rFonts w:ascii="Calibri" w:eastAsia="Calibri" w:hAnsi="Calibri" w:cs="Calibri"/>
          <w:color w:val="0070C0"/>
        </w:rPr>
        <w:t>secretariat@aiccm.org.au</w:t>
      </w:r>
      <w:r w:rsidRPr="00497D23">
        <w:rPr>
          <w:rFonts w:ascii="Calibri" w:hAnsi="Calibri" w:cs="Calibri"/>
        </w:rPr>
        <w:t xml:space="preserve"> by the due date.</w:t>
      </w:r>
    </w:p>
    <w:p w14:paraId="2CA46985" w14:textId="77777777" w:rsidR="006464D5" w:rsidRDefault="006464D5">
      <w:pPr>
        <w:pStyle w:val="Normal0"/>
        <w:rPr>
          <w:rFonts w:ascii="Calibri" w:eastAsia="Calibri" w:hAnsi="Calibri" w:cs="Calibri"/>
        </w:rPr>
      </w:pPr>
    </w:p>
    <w:p w14:paraId="59C13836" w14:textId="77777777" w:rsidR="006464D5" w:rsidRDefault="006464D5">
      <w:pPr>
        <w:pStyle w:val="Normal0"/>
        <w:widowControl w:val="0"/>
        <w:ind w:left="108" w:hanging="108"/>
        <w:rPr>
          <w:rFonts w:ascii="Calibri" w:eastAsia="Calibri" w:hAnsi="Calibri" w:cs="Calibri"/>
        </w:rPr>
      </w:pPr>
    </w:p>
    <w:p w14:paraId="64965525" w14:textId="77777777" w:rsidR="006464D5" w:rsidRDefault="006464D5">
      <w:pPr>
        <w:pStyle w:val="Normal0"/>
        <w:widowControl w:val="0"/>
        <w:rPr>
          <w:rFonts w:ascii="Calibri" w:eastAsia="Calibri" w:hAnsi="Calibri" w:cs="Calibri"/>
        </w:rPr>
      </w:pPr>
    </w:p>
    <w:p w14:paraId="764D4AFF" w14:textId="77777777" w:rsidR="006464D5" w:rsidRDefault="006464D5">
      <w:pPr>
        <w:pStyle w:val="Normal0"/>
        <w:jc w:val="center"/>
        <w:rPr>
          <w:rFonts w:ascii="Calibri" w:eastAsia="Calibri" w:hAnsi="Calibri" w:cs="Calibri"/>
          <w:b/>
          <w:bCs/>
        </w:rPr>
      </w:pPr>
    </w:p>
    <w:p w14:paraId="0E4321AF" w14:textId="77777777" w:rsidR="006464D5" w:rsidRDefault="006464D5">
      <w:pPr>
        <w:pStyle w:val="Normal0"/>
      </w:pPr>
    </w:p>
    <w:p w14:paraId="406FF298" w14:textId="77777777" w:rsidR="006464D5" w:rsidRDefault="006464D5">
      <w:pPr>
        <w:pStyle w:val="Normal0"/>
      </w:pPr>
    </w:p>
    <w:p w14:paraId="21BA77A7" w14:textId="77777777" w:rsidR="006464D5" w:rsidRDefault="006464D5">
      <w:pPr>
        <w:pStyle w:val="Normal0"/>
      </w:pPr>
    </w:p>
    <w:p w14:paraId="098D119F" w14:textId="77777777" w:rsidR="006464D5" w:rsidRDefault="006464D5">
      <w:pPr>
        <w:pStyle w:val="Normal0"/>
      </w:pPr>
    </w:p>
    <w:p w14:paraId="03E9ACF9" w14:textId="77777777" w:rsidR="006464D5" w:rsidRDefault="006464D5">
      <w:pPr>
        <w:pStyle w:val="Normal0"/>
      </w:pPr>
    </w:p>
    <w:p w14:paraId="369D8661" w14:textId="77777777" w:rsidR="006464D5" w:rsidRDefault="006464D5">
      <w:pPr>
        <w:pStyle w:val="Normal0"/>
      </w:pPr>
    </w:p>
    <w:p w14:paraId="21A1463A" w14:textId="77777777" w:rsidR="00277942" w:rsidRDefault="00277942">
      <w:pPr>
        <w:rPr>
          <w:rFonts w:eastAsia="Times New Roman"/>
          <w:color w:val="000000"/>
          <w:u w:color="000000"/>
        </w:rPr>
      </w:pPr>
      <w:r>
        <w:br w:type="page"/>
      </w:r>
    </w:p>
    <w:p w14:paraId="1D5AEF2E" w14:textId="03A9BC16" w:rsidR="006464D5" w:rsidRDefault="00865400">
      <w:pPr>
        <w:pStyle w:val="Normal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b/>
          <w:bCs/>
          <w:sz w:val="22"/>
          <w:szCs w:val="22"/>
        </w:rPr>
        <w:lastRenderedPageBreak/>
        <w:t>Selection Criteria</w:t>
      </w:r>
    </w:p>
    <w:p w14:paraId="62421ABA" w14:textId="77777777" w:rsidR="0058069C" w:rsidRDefault="0058069C">
      <w:pPr>
        <w:pStyle w:val="Normal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4496881C" w14:textId="77777777" w:rsidR="006464D5" w:rsidRPr="0058069C" w:rsidRDefault="00865400" w:rsidP="0058069C">
      <w:p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Suitable </w:t>
      </w:r>
      <w:r w:rsidRPr="0058069C">
        <w:rPr>
          <w:rFonts w:ascii="Calibri" w:hAnsi="Calibri" w:cs="Calibri"/>
          <w:sz w:val="22"/>
          <w:szCs w:val="22"/>
        </w:rPr>
        <w:t>candidates</w:t>
      </w: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 exhibit the following criteria: </w:t>
      </w:r>
    </w:p>
    <w:p w14:paraId="5DF07030" w14:textId="77777777" w:rsidR="006464D5" w:rsidRPr="0058069C" w:rsidRDefault="006464D5" w:rsidP="0058069C">
      <w:pPr>
        <w:pStyle w:val="Normal0"/>
        <w:suppressAutoHyphens/>
        <w:rPr>
          <w:rFonts w:ascii="Calibri" w:eastAsia="Calibri" w:hAnsi="Calibri" w:cs="Calibri"/>
          <w:sz w:val="22"/>
          <w:szCs w:val="22"/>
        </w:rPr>
      </w:pPr>
    </w:p>
    <w:p w14:paraId="078F7E4D" w14:textId="709B4290" w:rsidR="0058069C" w:rsidRDefault="0058069C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>The nominee must be a current member of AICCM.</w:t>
      </w:r>
    </w:p>
    <w:p w14:paraId="53D0737B" w14:textId="77777777" w:rsidR="0058069C" w:rsidRPr="0058069C" w:rsidRDefault="0058069C" w:rsidP="0058069C">
      <w:pPr>
        <w:pStyle w:val="Normal0"/>
        <w:suppressAutoHyphens/>
        <w:ind w:left="720"/>
        <w:rPr>
          <w:rStyle w:val="None"/>
          <w:rFonts w:ascii="Calibri" w:eastAsia="Calibri" w:hAnsi="Calibri" w:cs="Calibri"/>
          <w:sz w:val="22"/>
          <w:szCs w:val="22"/>
        </w:rPr>
      </w:pPr>
    </w:p>
    <w:p w14:paraId="1C9C83E3" w14:textId="77777777" w:rsidR="0058069C" w:rsidRDefault="00865400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The individual </w:t>
      </w:r>
      <w:r w:rsidR="0058069C">
        <w:rPr>
          <w:rStyle w:val="None"/>
          <w:rFonts w:ascii="Calibri" w:eastAsia="Calibri" w:hAnsi="Calibri" w:cs="Calibri"/>
          <w:sz w:val="22"/>
          <w:szCs w:val="22"/>
        </w:rPr>
        <w:t>must be a qualified conservator.</w:t>
      </w:r>
    </w:p>
    <w:p w14:paraId="4A5FCEE7" w14:textId="3B7C54EF" w:rsidR="0058069C" w:rsidRPr="0058069C" w:rsidRDefault="00865400" w:rsidP="0058069C">
      <w:pPr>
        <w:pStyle w:val="Normal0"/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</w:p>
    <w:p w14:paraId="6C0CCF5B" w14:textId="771433F6" w:rsidR="006464D5" w:rsidRPr="0058069C" w:rsidRDefault="0058069C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There must be </w:t>
      </w:r>
      <w:r w:rsidR="00865400" w:rsidRPr="0058069C">
        <w:rPr>
          <w:rStyle w:val="None"/>
          <w:rFonts w:ascii="Calibri" w:eastAsia="Calibri" w:hAnsi="Calibri" w:cs="Calibri"/>
          <w:sz w:val="22"/>
          <w:szCs w:val="22"/>
        </w:rPr>
        <w:t>evidence of professional involvement, eithe</w:t>
      </w:r>
      <w:r>
        <w:rPr>
          <w:rStyle w:val="None"/>
          <w:rFonts w:ascii="Calibri" w:eastAsia="Calibri" w:hAnsi="Calibri" w:cs="Calibri"/>
          <w:sz w:val="22"/>
          <w:szCs w:val="22"/>
        </w:rPr>
        <w:t>r past or present, in AICCM divi</w:t>
      </w:r>
      <w:r w:rsidR="00865400" w:rsidRPr="0058069C">
        <w:rPr>
          <w:rStyle w:val="None"/>
          <w:rFonts w:ascii="Calibri" w:eastAsia="Calibri" w:hAnsi="Calibri" w:cs="Calibri"/>
          <w:sz w:val="22"/>
          <w:szCs w:val="22"/>
        </w:rPr>
        <w:t xml:space="preserve">sional or national activities. Details of this involvement may also include a list of published materials. </w:t>
      </w:r>
    </w:p>
    <w:p w14:paraId="427BC1CE" w14:textId="77777777" w:rsidR="006464D5" w:rsidRPr="0058069C" w:rsidRDefault="006464D5" w:rsidP="0058069C">
      <w:pPr>
        <w:pStyle w:val="Normal0"/>
        <w:suppressAutoHyphens/>
        <w:rPr>
          <w:rFonts w:ascii="Calibri" w:eastAsia="Calibri" w:hAnsi="Calibri" w:cs="Calibri"/>
          <w:sz w:val="22"/>
          <w:szCs w:val="22"/>
        </w:rPr>
      </w:pPr>
    </w:p>
    <w:p w14:paraId="20C6DD78" w14:textId="3275E8D7" w:rsidR="006464D5" w:rsidRPr="0058069C" w:rsidRDefault="00865400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The member must provide evidence of successful achievement in the conservation field which has far reaching benefits nationally or internationally. </w:t>
      </w:r>
    </w:p>
    <w:p w14:paraId="082B1213" w14:textId="77777777" w:rsidR="006464D5" w:rsidRPr="0058069C" w:rsidRDefault="006464D5" w:rsidP="0058069C">
      <w:pPr>
        <w:pStyle w:val="Normal0"/>
        <w:suppressAutoHyphens/>
        <w:ind w:left="709" w:hanging="709"/>
        <w:rPr>
          <w:rFonts w:ascii="Calibri" w:eastAsia="Calibri" w:hAnsi="Calibri" w:cs="Calibri"/>
          <w:sz w:val="22"/>
          <w:szCs w:val="22"/>
        </w:rPr>
      </w:pPr>
    </w:p>
    <w:p w14:paraId="77610F55" w14:textId="70725359" w:rsidR="006464D5" w:rsidRPr="0058069C" w:rsidRDefault="00865400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>The member must demonstrate willingness to share professional expertise and to participate in formal and informal networking activities to the benefit of conservation.</w:t>
      </w:r>
    </w:p>
    <w:p w14:paraId="61962511" w14:textId="77777777" w:rsidR="006464D5" w:rsidRPr="0058069C" w:rsidRDefault="006464D5" w:rsidP="0058069C">
      <w:pPr>
        <w:pStyle w:val="Normal0"/>
        <w:suppressAutoHyphens/>
        <w:ind w:left="709" w:hanging="709"/>
        <w:rPr>
          <w:rFonts w:ascii="Calibri" w:eastAsia="Calibri" w:hAnsi="Calibri" w:cs="Calibri"/>
          <w:sz w:val="22"/>
          <w:szCs w:val="22"/>
        </w:rPr>
      </w:pPr>
    </w:p>
    <w:p w14:paraId="5818DA4F" w14:textId="6CF475F7" w:rsidR="006464D5" w:rsidRPr="0058069C" w:rsidRDefault="00865400" w:rsidP="0058069C">
      <w:pPr>
        <w:pStyle w:val="Normal0"/>
        <w:numPr>
          <w:ilvl w:val="0"/>
          <w:numId w:val="4"/>
        </w:numPr>
        <w:suppressAutoHyphens/>
        <w:rPr>
          <w:rFonts w:ascii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>The achievement must have taken place within the last three (3) years.</w:t>
      </w:r>
    </w:p>
    <w:sectPr w:rsidR="006464D5" w:rsidRPr="0058069C"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549F" w14:textId="77777777" w:rsidR="0076733D" w:rsidRDefault="0076733D">
      <w:r>
        <w:separator/>
      </w:r>
    </w:p>
  </w:endnote>
  <w:endnote w:type="continuationSeparator" w:id="0">
    <w:p w14:paraId="07CFA838" w14:textId="77777777" w:rsidR="0076733D" w:rsidRDefault="0076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9E1E" w14:textId="70C93EA1" w:rsidR="006464D5" w:rsidRDefault="00865400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</w:pPr>
    <w:r>
      <w:rPr>
        <w:rFonts w:ascii="Calibri" w:eastAsia="Calibri" w:hAnsi="Calibri" w:cs="Calibri"/>
        <w:sz w:val="20"/>
        <w:szCs w:val="20"/>
      </w:rPr>
      <w:t xml:space="preserve">AICCM Conservator of the Year </w:t>
    </w:r>
    <w:r w:rsidR="0076322C">
      <w:rPr>
        <w:rFonts w:ascii="Calibri" w:eastAsia="Calibri" w:hAnsi="Calibri" w:cs="Calibri"/>
        <w:sz w:val="20"/>
        <w:szCs w:val="20"/>
      </w:rPr>
      <w:t>Award – Nomination form</w:t>
    </w:r>
    <w:r>
      <w:rPr>
        <w:rFonts w:ascii="Calibri" w:eastAsia="Calibri" w:hAnsi="Calibri" w:cs="Calibri"/>
        <w:sz w:val="20"/>
        <w:szCs w:val="20"/>
      </w:rPr>
      <w:tab/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141D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CB24" w14:textId="77777777" w:rsidR="0076733D" w:rsidRDefault="0076733D">
      <w:r>
        <w:separator/>
      </w:r>
    </w:p>
  </w:footnote>
  <w:footnote w:type="continuationSeparator" w:id="0">
    <w:p w14:paraId="7D9BEACC" w14:textId="77777777" w:rsidR="0076733D" w:rsidRDefault="0076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F59"/>
    <w:multiLevelType w:val="hybridMultilevel"/>
    <w:tmpl w:val="AA866B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B0C"/>
    <w:multiLevelType w:val="hybridMultilevel"/>
    <w:tmpl w:val="84065724"/>
    <w:styleLink w:val="ImportedStyle1"/>
    <w:lvl w:ilvl="0" w:tplc="7486BFEE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A1A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0DBB6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271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26F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6E19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C97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81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29B9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555F62"/>
    <w:multiLevelType w:val="hybridMultilevel"/>
    <w:tmpl w:val="537AE4D2"/>
    <w:lvl w:ilvl="0" w:tplc="EA185940">
      <w:start w:val="1"/>
      <w:numFmt w:val="lowerLetter"/>
      <w:lvlText w:val="(%1)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2B9"/>
    <w:multiLevelType w:val="hybridMultilevel"/>
    <w:tmpl w:val="84065724"/>
    <w:numStyleLink w:val="ImportedStyle1"/>
  </w:abstractNum>
  <w:abstractNum w:abstractNumId="4" w15:restartNumberingAfterBreak="0">
    <w:nsid w:val="64C2351E"/>
    <w:multiLevelType w:val="hybridMultilevel"/>
    <w:tmpl w:val="FDBA5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30283"/>
    <w:multiLevelType w:val="hybridMultilevel"/>
    <w:tmpl w:val="2DDA54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283089">
    <w:abstractNumId w:val="1"/>
  </w:num>
  <w:num w:numId="2" w16cid:durableId="157308870">
    <w:abstractNumId w:val="3"/>
  </w:num>
  <w:num w:numId="3" w16cid:durableId="504251925">
    <w:abstractNumId w:val="2"/>
  </w:num>
  <w:num w:numId="4" w16cid:durableId="1847476740">
    <w:abstractNumId w:val="5"/>
  </w:num>
  <w:num w:numId="5" w16cid:durableId="1632247758">
    <w:abstractNumId w:val="0"/>
  </w:num>
  <w:num w:numId="6" w16cid:durableId="905644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D5"/>
    <w:rsid w:val="00277942"/>
    <w:rsid w:val="002D7A11"/>
    <w:rsid w:val="00422D86"/>
    <w:rsid w:val="00425E43"/>
    <w:rsid w:val="00546621"/>
    <w:rsid w:val="0058069C"/>
    <w:rsid w:val="006464D5"/>
    <w:rsid w:val="00676CED"/>
    <w:rsid w:val="006A55B5"/>
    <w:rsid w:val="0073385E"/>
    <w:rsid w:val="0076322C"/>
    <w:rsid w:val="0076733D"/>
    <w:rsid w:val="007D4263"/>
    <w:rsid w:val="00865400"/>
    <w:rsid w:val="008904C4"/>
    <w:rsid w:val="008A6305"/>
    <w:rsid w:val="009141D8"/>
    <w:rsid w:val="00963AB8"/>
    <w:rsid w:val="00A2501A"/>
    <w:rsid w:val="00AE6604"/>
    <w:rsid w:val="00AF19E4"/>
    <w:rsid w:val="00B462FA"/>
    <w:rsid w:val="00C863BE"/>
    <w:rsid w:val="00DA697D"/>
    <w:rsid w:val="00DF0614"/>
    <w:rsid w:val="00E26A13"/>
    <w:rsid w:val="00E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F97E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C4"/>
    <w:rPr>
      <w:sz w:val="18"/>
      <w:szCs w:val="18"/>
      <w:lang w:val="en-US"/>
    </w:rPr>
  </w:style>
  <w:style w:type="numbering" w:customStyle="1" w:styleId="ImportedStyle1">
    <w:name w:val="Imported Style 1"/>
    <w:rsid w:val="006A55B5"/>
    <w:pPr>
      <w:numPr>
        <w:numId w:val="1"/>
      </w:numPr>
    </w:pPr>
  </w:style>
  <w:style w:type="paragraph" w:styleId="ListParagraph">
    <w:name w:val="List Paragraph"/>
    <w:rsid w:val="0058069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3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22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Lucilla Ronai</cp:lastModifiedBy>
  <cp:revision>10</cp:revision>
  <dcterms:created xsi:type="dcterms:W3CDTF">2020-05-03T07:11:00Z</dcterms:created>
  <dcterms:modified xsi:type="dcterms:W3CDTF">2023-04-11T01:10:00Z</dcterms:modified>
</cp:coreProperties>
</file>