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F71B2" w:rsidRPr="00BA240B" w14:paraId="4A126526" w14:textId="77777777" w:rsidTr="005C2FD6">
        <w:trPr>
          <w:trHeight w:val="14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B7CD" w14:textId="77777777" w:rsidR="006F71B2" w:rsidRPr="00BA240B" w:rsidRDefault="006F71B2" w:rsidP="005C2FD6">
            <w:pPr>
              <w:pStyle w:val="BodyA"/>
            </w:pPr>
            <w:r w:rsidRPr="00BA240B">
              <w:rPr>
                <w:rFonts w:eastAsia="Helvetica" w:cs="Helvetica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3EBF464F" wp14:editId="4AF926EE">
                  <wp:extent cx="657225" cy="657225"/>
                  <wp:effectExtent l="0" t="0" r="0" b="0"/>
                  <wp:docPr id="1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BCFA" w14:textId="77777777" w:rsidR="006F71B2" w:rsidRPr="00BA240B" w:rsidRDefault="006F71B2" w:rsidP="006F71B2">
            <w:pPr>
              <w:pStyle w:val="Normal0"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Service to the Conservation Profession Award</w:t>
            </w:r>
          </w:p>
          <w:p w14:paraId="6428B040" w14:textId="77777777" w:rsidR="006F71B2" w:rsidRPr="00BA240B" w:rsidRDefault="006F71B2" w:rsidP="005C2FD6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07FE83C9" w14:textId="77777777" w:rsidR="006F71B2" w:rsidRPr="00BA240B" w:rsidRDefault="006F71B2" w:rsidP="005C2FD6">
            <w:pPr>
              <w:pStyle w:val="BodyA"/>
              <w:tabs>
                <w:tab w:val="center" w:pos="3461"/>
                <w:tab w:val="left" w:pos="4911"/>
              </w:tabs>
            </w:pPr>
            <w:r w:rsidRPr="00BA240B">
              <w:rPr>
                <w:rFonts w:ascii="Calibri" w:eastAsia="Calibri" w:hAnsi="Calibri" w:cs="Calibri"/>
                <w:b/>
                <w:bCs/>
              </w:rPr>
              <w:t xml:space="preserve">NOMINATION FORM  </w:t>
            </w:r>
          </w:p>
        </w:tc>
      </w:tr>
    </w:tbl>
    <w:p w14:paraId="4578D764" w14:textId="77777777" w:rsidR="009E1BDB" w:rsidRPr="00BA240B" w:rsidRDefault="009E1BDB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3EFABE98" w14:textId="128C3111" w:rsidR="00D53BA1" w:rsidRPr="00BA240B" w:rsidRDefault="00D53BA1" w:rsidP="003C37B3">
      <w:pPr>
        <w:pStyle w:val="BodyA"/>
        <w:spacing w:after="120"/>
        <w:rPr>
          <w:rFonts w:ascii="Calibri" w:eastAsia="Calibri" w:hAnsi="Calibri" w:cs="Calibri"/>
          <w:i/>
          <w:iCs/>
          <w:sz w:val="24"/>
        </w:rPr>
      </w:pPr>
      <w:r w:rsidRPr="00BA240B">
        <w:rPr>
          <w:rFonts w:ascii="Calibri" w:eastAsia="Calibri" w:hAnsi="Calibri" w:cs="Calibri"/>
          <w:i/>
          <w:iCs/>
          <w:sz w:val="24"/>
        </w:rPr>
        <w:t>The nominee must be a current financial member of AICCM.</w:t>
      </w:r>
    </w:p>
    <w:p w14:paraId="47EBEDA5" w14:textId="6CCE3CAE" w:rsidR="009E1BDB" w:rsidRPr="00BA240B" w:rsidRDefault="00E17D7C" w:rsidP="003C37B3">
      <w:pPr>
        <w:pStyle w:val="Normal0"/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All sections of this form must be completed for this nomination to be valid.</w:t>
      </w:r>
    </w:p>
    <w:p w14:paraId="4108B65F" w14:textId="6ED71C5B" w:rsidR="009E1BDB" w:rsidRPr="00BA240B" w:rsidRDefault="00D53BA1" w:rsidP="003C37B3">
      <w:pPr>
        <w:pStyle w:val="Normal0"/>
        <w:suppressAutoHyphens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If information in this nomination is more relevant to a different AICCM Award category, this nomination can be considered in that category instead. Please state any category you DO NOT wish this application to be considered for.</w:t>
      </w:r>
    </w:p>
    <w:p w14:paraId="4D67BEC7" w14:textId="77777777" w:rsidR="006F71B2" w:rsidRPr="00BA240B" w:rsidRDefault="006F71B2" w:rsidP="006F71B2">
      <w:pPr>
        <w:pStyle w:val="Normal0"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</w:p>
    <w:p w14:paraId="064935C7" w14:textId="77777777" w:rsidR="009E1BDB" w:rsidRPr="00BA240B" w:rsidRDefault="00E17D7C" w:rsidP="006F71B2">
      <w:pPr>
        <w:pStyle w:val="Normal0"/>
        <w:widowControl w:val="0"/>
        <w:suppressAutoHyphens/>
        <w:spacing w:after="24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This award recognises an AICCM member or institutional member who has contributed to the profession either over the long term or a single project through at least 2 of the following:</w:t>
      </w:r>
    </w:p>
    <w:p w14:paraId="41A0CFE9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uppressAutoHyphens/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active involvement in delivering conservation seminars, workshops and other educational/learning opportunities;</w:t>
      </w:r>
    </w:p>
    <w:p w14:paraId="5154F57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mentoring of other conservators;</w:t>
      </w:r>
    </w:p>
    <w:p w14:paraId="4359853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promotion of conservators and/or conservation within and beyond the profession</w:t>
      </w:r>
    </w:p>
    <w:p w14:paraId="5C583E2F" w14:textId="77777777" w:rsidR="009E1BDB" w:rsidRPr="00BA240B" w:rsidRDefault="00E17D7C" w:rsidP="003C37B3">
      <w:pPr>
        <w:pStyle w:val="ListParagraph"/>
        <w:numPr>
          <w:ilvl w:val="0"/>
          <w:numId w:val="2"/>
        </w:numPr>
        <w:spacing w:after="120"/>
        <w:rPr>
          <w:sz w:val="24"/>
          <w:lang w:val="en-AU"/>
        </w:rPr>
      </w:pPr>
      <w:r w:rsidRPr="00BA240B">
        <w:rPr>
          <w:sz w:val="24"/>
          <w:lang w:val="en-AU"/>
        </w:rPr>
        <w:t>by working with allied professions and the public.</w:t>
      </w:r>
    </w:p>
    <w:p w14:paraId="40567B8C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50CE87F8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Nominee details</w:t>
      </w:r>
    </w:p>
    <w:p w14:paraId="33DBE839" w14:textId="77777777" w:rsidR="006F71B2" w:rsidRPr="00BA240B" w:rsidRDefault="006F71B2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44EA73FC" w14:textId="49349680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Name of nominee</w:t>
      </w:r>
    </w:p>
    <w:p w14:paraId="0040B636" w14:textId="3E32905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47EAB20D" w14:textId="5D7D9AC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Position / Title</w:t>
      </w:r>
    </w:p>
    <w:p w14:paraId="11BD7C69" w14:textId="77777777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0708722E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6A11099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Response to Selection Criteria (attached at the end of this form)</w:t>
      </w:r>
    </w:p>
    <w:p w14:paraId="2AAA504F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064ACA9E" w14:textId="12889F96" w:rsidR="009E1BDB" w:rsidRPr="00BA240B" w:rsidRDefault="00E17D7C" w:rsidP="006F71B2">
      <w:pPr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hAnsi="Calibri" w:cs="Calibri"/>
          <w:szCs w:val="22"/>
          <w:lang w:val="en-AU"/>
        </w:rPr>
        <w:t>Please describe how the nominee has met</w:t>
      </w:r>
      <w:r w:rsidR="00D53BA1" w:rsidRPr="00BA240B">
        <w:rPr>
          <w:rFonts w:ascii="Calibri" w:hAnsi="Calibri" w:cs="Calibri"/>
          <w:szCs w:val="22"/>
          <w:lang w:val="en-AU"/>
        </w:rPr>
        <w:t xml:space="preserve"> </w:t>
      </w:r>
      <w:r w:rsidRPr="00BA240B">
        <w:rPr>
          <w:rFonts w:ascii="Calibri" w:hAnsi="Calibri" w:cs="Calibri"/>
          <w:szCs w:val="22"/>
          <w:lang w:val="en-AU"/>
        </w:rPr>
        <w:t>the selection criteria.</w:t>
      </w:r>
    </w:p>
    <w:p w14:paraId="7E4BB16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 xml:space="preserve">Additional comments </w:t>
      </w:r>
    </w:p>
    <w:p w14:paraId="38E21B2E" w14:textId="77777777" w:rsidR="009E1BDB" w:rsidRPr="00BA240B" w:rsidRDefault="009E1BDB">
      <w:pPr>
        <w:pStyle w:val="Normal0"/>
        <w:ind w:left="709" w:hanging="709"/>
        <w:rPr>
          <w:rFonts w:ascii="Calibri" w:hAnsi="Calibri" w:cs="Calibri"/>
          <w:szCs w:val="22"/>
          <w:lang w:val="en-AU"/>
        </w:rPr>
      </w:pPr>
    </w:p>
    <w:p w14:paraId="2584A9D4" w14:textId="1EEDFB65" w:rsidR="003C37B3" w:rsidRDefault="00E17D7C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Please make any additional comments in support of this nomination. The nominator is encouraged to include any relevant support material </w:t>
      </w:r>
      <w:proofErr w:type="spellStart"/>
      <w:r w:rsidRPr="00BA240B">
        <w:rPr>
          <w:rFonts w:ascii="Calibri" w:eastAsia="Calibri" w:hAnsi="Calibri" w:cs="Calibri"/>
          <w:szCs w:val="22"/>
          <w:lang w:val="en-AU"/>
        </w:rPr>
        <w:t>eg</w:t>
      </w:r>
      <w:proofErr w:type="spellEnd"/>
      <w:r w:rsidRPr="00BA240B">
        <w:rPr>
          <w:rFonts w:ascii="Calibri" w:eastAsia="Calibri" w:hAnsi="Calibri" w:cs="Calibri"/>
          <w:szCs w:val="22"/>
          <w:lang w:val="en-AU"/>
        </w:rPr>
        <w:t xml:space="preserve"> media coverage, letters of support etc </w:t>
      </w:r>
    </w:p>
    <w:p w14:paraId="2AD20E16" w14:textId="77777777" w:rsidR="00BA240B" w:rsidRPr="00BA240B" w:rsidRDefault="00BA240B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</w:p>
    <w:p w14:paraId="1C14EA9B" w14:textId="63F76904" w:rsidR="009E1BDB" w:rsidRPr="00BA240B" w:rsidRDefault="00E17D7C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lastRenderedPageBreak/>
        <w:t>Nominator and Seconder details</w:t>
      </w:r>
    </w:p>
    <w:p w14:paraId="6978EC7C" w14:textId="77777777" w:rsidR="009E1BDB" w:rsidRPr="00BA240B" w:rsidRDefault="009E1BDB">
      <w:pPr>
        <w:pStyle w:val="Normal0"/>
        <w:rPr>
          <w:lang w:val="en-AU"/>
        </w:rPr>
      </w:pPr>
    </w:p>
    <w:p w14:paraId="5F154961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supply your and the seconder’s details, in the event that the Selection Panel need to confirm nomination information.</w:t>
      </w:r>
    </w:p>
    <w:p w14:paraId="4EAD0380" w14:textId="77777777" w:rsidR="009E1BDB" w:rsidRPr="00BA240B" w:rsidRDefault="009E1BDB">
      <w:pPr>
        <w:pStyle w:val="Normal0"/>
        <w:ind w:left="709" w:hanging="709"/>
        <w:rPr>
          <w:lang w:val="en-AU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9E1BDB" w:rsidRPr="00BA240B" w14:paraId="5351BC3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299A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684EC8F" w14:textId="77777777" w:rsidR="009E1BDB" w:rsidRPr="00BA240B" w:rsidRDefault="00E17D7C">
            <w:pPr>
              <w:pStyle w:val="Normal0"/>
              <w:spacing w:before="40" w:after="40"/>
              <w:ind w:left="709" w:hanging="709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E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Seconder</w:t>
            </w:r>
          </w:p>
        </w:tc>
      </w:tr>
      <w:tr w:rsidR="009E1BDB" w:rsidRPr="00BA240B" w14:paraId="499FE8C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E70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7E8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3D50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4263645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DA8E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3408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E476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43C33D2C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BFC5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C61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BB1E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C284BF8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A191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16B0" w14:textId="77777777" w:rsidR="009E1BDB" w:rsidRPr="00BA240B" w:rsidRDefault="009E1BDB">
            <w:pPr>
              <w:pStyle w:val="Normal0"/>
              <w:spacing w:before="40" w:after="40"/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1DB3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273332B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512B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40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049F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0E699381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45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CFBB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0BE1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1CAFC9EC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6A6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76D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E667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8E8D9E6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27AC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A927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3BCB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CE75D1F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2FD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F212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6165" w14:textId="77777777" w:rsidR="009E1BDB" w:rsidRPr="00BA240B" w:rsidRDefault="009E1BDB">
            <w:pPr>
              <w:rPr>
                <w:lang w:val="en-AU"/>
              </w:rPr>
            </w:pPr>
          </w:p>
        </w:tc>
      </w:tr>
    </w:tbl>
    <w:p w14:paraId="12EC4AA7" w14:textId="77777777" w:rsidR="009E1BDB" w:rsidRPr="00BA240B" w:rsidRDefault="009E1BDB">
      <w:pPr>
        <w:pStyle w:val="Normal0"/>
        <w:widowControl w:val="0"/>
        <w:ind w:left="324" w:hanging="324"/>
        <w:rPr>
          <w:lang w:val="en-AU"/>
        </w:rPr>
      </w:pPr>
    </w:p>
    <w:p w14:paraId="62AF9B00" w14:textId="77777777" w:rsidR="009E1BDB" w:rsidRPr="00BA240B" w:rsidRDefault="009E1BDB">
      <w:pPr>
        <w:pStyle w:val="Normal0"/>
        <w:rPr>
          <w:lang w:val="en-AU"/>
        </w:rPr>
      </w:pPr>
    </w:p>
    <w:p w14:paraId="06A912D7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1F447296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</w:p>
    <w:p w14:paraId="1FECABFA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558E543C" w14:textId="77777777" w:rsidR="006F71B2" w:rsidRPr="00BA240B" w:rsidRDefault="006F71B2" w:rsidP="006F71B2">
      <w:pPr>
        <w:pStyle w:val="Normal0"/>
        <w:rPr>
          <w:lang w:val="en-AU"/>
        </w:rPr>
      </w:pPr>
      <w:r w:rsidRPr="00BA240B">
        <w:rPr>
          <w:rStyle w:val="Hyperlink"/>
          <w:rFonts w:ascii="Calibri" w:eastAsia="Calibri" w:hAnsi="Calibri" w:cs="Calibri"/>
          <w:lang w:val="en-AU"/>
        </w:rPr>
        <w:t>secretariat@aiccm.org.au</w:t>
      </w:r>
    </w:p>
    <w:p w14:paraId="3271562D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br w:type="page"/>
      </w:r>
    </w:p>
    <w:p w14:paraId="4103CDF2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lastRenderedPageBreak/>
        <w:t>Selection Criteria</w:t>
      </w:r>
    </w:p>
    <w:p w14:paraId="4A008F56" w14:textId="77777777" w:rsidR="009E1BDB" w:rsidRPr="00BA240B" w:rsidRDefault="009E1BDB">
      <w:pPr>
        <w:pStyle w:val="Normal0"/>
        <w:rPr>
          <w:lang w:val="en-AU"/>
        </w:rPr>
      </w:pPr>
    </w:p>
    <w:p w14:paraId="1287A897" w14:textId="1E859996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Current</w:t>
      </w:r>
      <w:r w:rsidR="00E17D7C" w:rsidRPr="00BA240B">
        <w:rPr>
          <w:lang w:val="en-AU"/>
        </w:rPr>
        <w:t xml:space="preserve"> financial member of AICCM.</w:t>
      </w:r>
      <w:r w:rsidR="00E17D7C" w:rsidRPr="00BA240B">
        <w:rPr>
          <w:lang w:val="en-AU"/>
        </w:rPr>
        <w:br/>
      </w:r>
    </w:p>
    <w:p w14:paraId="795B743B" w14:textId="70368D9E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</w:t>
      </w:r>
      <w:r w:rsidR="00E17D7C" w:rsidRPr="00BA240B">
        <w:rPr>
          <w:lang w:val="en-AU"/>
        </w:rPr>
        <w:t xml:space="preserve"> of sustained contribution to and promotion of the profession.</w:t>
      </w:r>
      <w:r w:rsidR="00E17D7C" w:rsidRPr="00BA240B">
        <w:rPr>
          <w:lang w:val="en-AU"/>
        </w:rPr>
        <w:br/>
      </w:r>
    </w:p>
    <w:p w14:paraId="4486F14C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 xml:space="preserve">Demonstrable </w:t>
      </w:r>
      <w:proofErr w:type="gramStart"/>
      <w:r w:rsidRPr="00BA240B">
        <w:rPr>
          <w:lang w:val="en-AU"/>
        </w:rPr>
        <w:t>long term</w:t>
      </w:r>
      <w:proofErr w:type="gramEnd"/>
      <w:r w:rsidRPr="00BA240B">
        <w:rPr>
          <w:lang w:val="en-AU"/>
        </w:rPr>
        <w:t xml:space="preserve"> benefits of their endeavours on the profession.</w:t>
      </w:r>
      <w:r w:rsidRPr="00BA240B">
        <w:rPr>
          <w:lang w:val="en-AU"/>
        </w:rPr>
        <w:br/>
      </w:r>
    </w:p>
    <w:p w14:paraId="07E3BFD0" w14:textId="682B437C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Demonstrated</w:t>
      </w:r>
      <w:r w:rsidR="00E17D7C" w:rsidRPr="00BA240B">
        <w:rPr>
          <w:lang w:val="en-AU"/>
        </w:rPr>
        <w:t xml:space="preserve"> commitment to the profession and the wider community.</w:t>
      </w:r>
      <w:r w:rsidR="00E17D7C" w:rsidRPr="00BA240B">
        <w:rPr>
          <w:lang w:val="en-AU"/>
        </w:rPr>
        <w:br/>
      </w:r>
    </w:p>
    <w:p w14:paraId="474241D0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 of mentoring AICCM members.</w:t>
      </w:r>
      <w:r w:rsidRPr="00BA240B">
        <w:rPr>
          <w:lang w:val="en-AU"/>
        </w:rPr>
        <w:br/>
      </w:r>
    </w:p>
    <w:p w14:paraId="53E3ABB1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Details of the number and variety of projects working with allied professions and the public.</w:t>
      </w:r>
    </w:p>
    <w:sectPr w:rsidR="009E1BDB" w:rsidRPr="00BA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D321" w14:textId="77777777" w:rsidR="005B16CB" w:rsidRDefault="005B16CB">
      <w:r>
        <w:separator/>
      </w:r>
    </w:p>
  </w:endnote>
  <w:endnote w:type="continuationSeparator" w:id="0">
    <w:p w14:paraId="0A5F76EB" w14:textId="77777777" w:rsidR="005B16CB" w:rsidRDefault="005B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90B1" w14:textId="77777777" w:rsidR="005523A9" w:rsidRDefault="00552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3213" w14:textId="07AFC490" w:rsidR="009E1BDB" w:rsidRDefault="00E17D7C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>AICCM Service to the Conservation Professio</w:t>
    </w:r>
    <w:r w:rsidR="006F71B2">
      <w:rPr>
        <w:rFonts w:ascii="Calibri" w:eastAsia="Calibri" w:hAnsi="Calibri" w:cs="Calibri"/>
        <w:sz w:val="20"/>
        <w:szCs w:val="20"/>
      </w:rPr>
      <w:t xml:space="preserve">n Award – Nomination form – </w:t>
    </w:r>
    <w:r w:rsidR="005523A9">
      <w:rPr>
        <w:rFonts w:ascii="Calibri" w:eastAsia="Calibri" w:hAnsi="Calibri" w:cs="Calibri"/>
        <w:sz w:val="20"/>
        <w:szCs w:val="20"/>
      </w:rPr>
      <w:t xml:space="preserve">Updated 3 May 2020   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8182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B2F9" w14:textId="77777777" w:rsidR="005523A9" w:rsidRDefault="00552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50BB" w14:textId="77777777" w:rsidR="005B16CB" w:rsidRDefault="005B16CB">
      <w:r>
        <w:separator/>
      </w:r>
    </w:p>
  </w:footnote>
  <w:footnote w:type="continuationSeparator" w:id="0">
    <w:p w14:paraId="7000528E" w14:textId="77777777" w:rsidR="005B16CB" w:rsidRDefault="005B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A700" w14:textId="77777777" w:rsidR="005523A9" w:rsidRDefault="00552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390E" w14:textId="77777777" w:rsidR="005523A9" w:rsidRDefault="00552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0DEC" w14:textId="77777777" w:rsidR="005523A9" w:rsidRDefault="00552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EDB"/>
    <w:multiLevelType w:val="hybridMultilevel"/>
    <w:tmpl w:val="2DC8D600"/>
    <w:styleLink w:val="ImportedStyle3"/>
    <w:lvl w:ilvl="0" w:tplc="6F9C490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4751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CF9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62AF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A49A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E658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AD1D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E7B3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619F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34404F"/>
    <w:multiLevelType w:val="hybridMultilevel"/>
    <w:tmpl w:val="CB003812"/>
    <w:styleLink w:val="ImportedStyle1"/>
    <w:lvl w:ilvl="0" w:tplc="66A426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460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89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78D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8D8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A12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01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EB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A0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8B02B9"/>
    <w:multiLevelType w:val="hybridMultilevel"/>
    <w:tmpl w:val="CB003812"/>
    <w:numStyleLink w:val="ImportedStyle1"/>
  </w:abstractNum>
  <w:abstractNum w:abstractNumId="3" w15:restartNumberingAfterBreak="0">
    <w:nsid w:val="2A4B4BBA"/>
    <w:multiLevelType w:val="hybridMultilevel"/>
    <w:tmpl w:val="2DC8D600"/>
    <w:numStyleLink w:val="ImportedStyle3"/>
  </w:abstractNum>
  <w:abstractNum w:abstractNumId="4" w15:restartNumberingAfterBreak="0">
    <w:nsid w:val="3DB509FD"/>
    <w:multiLevelType w:val="hybridMultilevel"/>
    <w:tmpl w:val="DEA85BC8"/>
    <w:styleLink w:val="ImportedStyle2"/>
    <w:lvl w:ilvl="0" w:tplc="9E383172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A3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4C18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C4A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61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8B59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0E9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0E6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A76A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722DC0"/>
    <w:multiLevelType w:val="hybridMultilevel"/>
    <w:tmpl w:val="DEA85BC8"/>
    <w:numStyleLink w:val="ImportedStyle2"/>
  </w:abstractNum>
  <w:abstractNum w:abstractNumId="6" w15:restartNumberingAfterBreak="0">
    <w:nsid w:val="6B211E40"/>
    <w:multiLevelType w:val="hybridMultilevel"/>
    <w:tmpl w:val="CB003812"/>
    <w:numStyleLink w:val="ImportedStyle1"/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5"/>
    <w:lvlOverride w:ilvl="0">
      <w:lvl w:ilvl="0" w:tplc="8026D84E">
        <w:start w:val="1"/>
        <w:numFmt w:val="decimal"/>
        <w:lvlText w:val="%1."/>
        <w:lvlJc w:val="left"/>
        <w:pPr>
          <w:ind w:left="623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F87ED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BA3ACC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E64A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A89A4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F827AC">
        <w:start w:val="1"/>
        <w:numFmt w:val="lowerRoman"/>
        <w:lvlText w:val="%6."/>
        <w:lvlJc w:val="left"/>
        <w:pPr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4EEC5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8FC2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36A3B8">
        <w:start w:val="1"/>
        <w:numFmt w:val="lowerRoman"/>
        <w:lvlText w:val="%9."/>
        <w:lvlJc w:val="left"/>
        <w:pPr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DB"/>
    <w:rsid w:val="000424A5"/>
    <w:rsid w:val="0018182D"/>
    <w:rsid w:val="002C2CCF"/>
    <w:rsid w:val="003C37B3"/>
    <w:rsid w:val="005523A9"/>
    <w:rsid w:val="0058151B"/>
    <w:rsid w:val="005B16CB"/>
    <w:rsid w:val="005C5FF6"/>
    <w:rsid w:val="006F71B2"/>
    <w:rsid w:val="007E48D2"/>
    <w:rsid w:val="00877E7F"/>
    <w:rsid w:val="008D4021"/>
    <w:rsid w:val="009E1BDB"/>
    <w:rsid w:val="00B54069"/>
    <w:rsid w:val="00BA240B"/>
    <w:rsid w:val="00CB2384"/>
    <w:rsid w:val="00D53BA1"/>
    <w:rsid w:val="00E17D7C"/>
    <w:rsid w:val="00E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2B0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BodyA">
    <w:name w:val="Body A"/>
    <w:rsid w:val="00D53BA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A1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7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Paul Coleman</cp:lastModifiedBy>
  <cp:revision>3</cp:revision>
  <dcterms:created xsi:type="dcterms:W3CDTF">2020-05-03T07:16:00Z</dcterms:created>
  <dcterms:modified xsi:type="dcterms:W3CDTF">2020-05-13T02:24:00Z</dcterms:modified>
</cp:coreProperties>
</file>