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464D5" w14:paraId="04233474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92D" w14:textId="77777777" w:rsidR="006464D5" w:rsidRDefault="00865400">
            <w:pPr>
              <w:pStyle w:val="Normal0"/>
            </w:pPr>
            <w:r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C7C006F" wp14:editId="4C298634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A5A8" w14:textId="77777777" w:rsidR="006464D5" w:rsidRDefault="00865400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Conservator of the Year Award</w:t>
            </w:r>
          </w:p>
          <w:p w14:paraId="1F95DD7F" w14:textId="77777777" w:rsidR="006464D5" w:rsidRDefault="006464D5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</w:p>
          <w:p w14:paraId="535F2535" w14:textId="7DD6920C" w:rsidR="006464D5" w:rsidRDefault="00865400" w:rsidP="00C863BE">
            <w:pPr>
              <w:pStyle w:val="Normal0"/>
              <w:tabs>
                <w:tab w:val="center" w:pos="3461"/>
                <w:tab w:val="left" w:pos="4911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NOMINATION FORM </w:t>
            </w:r>
            <w:r w:rsidR="00C863B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5A00395" w14:textId="77777777" w:rsidR="006464D5" w:rsidRDefault="006464D5">
      <w:pPr>
        <w:pStyle w:val="Normal0"/>
        <w:widowControl w:val="0"/>
        <w:ind w:left="108" w:hanging="108"/>
      </w:pPr>
    </w:p>
    <w:p w14:paraId="76B642DE" w14:textId="77777777" w:rsidR="006464D5" w:rsidRDefault="006464D5">
      <w:pPr>
        <w:pStyle w:val="Normal0"/>
        <w:widowControl w:val="0"/>
      </w:pPr>
    </w:p>
    <w:p w14:paraId="49303363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29B34E82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5ED7AA9D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The nominee must be a current financial member of AICCM.</w:t>
      </w:r>
    </w:p>
    <w:p w14:paraId="12B93DA0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All sections of this form must be completed for this nomination to be valid.</w:t>
      </w:r>
    </w:p>
    <w:p w14:paraId="677DEEE0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If information in this nomination is more relevant to a different AICCM Award category, this nomination can be considered in that category instead. Please state any category you DO NOT wish this application to be considered for.</w:t>
      </w:r>
    </w:p>
    <w:p w14:paraId="3974767F" w14:textId="77777777" w:rsidR="009141D8" w:rsidRDefault="009141D8">
      <w:pPr>
        <w:pStyle w:val="Normal0"/>
        <w:rPr>
          <w:rFonts w:ascii="Calibri" w:eastAsia="Calibri" w:hAnsi="Calibri" w:cs="Calibri"/>
        </w:rPr>
      </w:pPr>
    </w:p>
    <w:p w14:paraId="1592EA5E" w14:textId="5B5909F3" w:rsidR="009141D8" w:rsidRDefault="009141D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award </w:t>
      </w:r>
      <w:proofErr w:type="spellStart"/>
      <w:r>
        <w:rPr>
          <w:rFonts w:ascii="Calibri" w:eastAsia="Calibri" w:hAnsi="Calibri" w:cs="Calibri"/>
        </w:rPr>
        <w:t>recognises</w:t>
      </w:r>
      <w:proofErr w:type="spellEnd"/>
      <w:r>
        <w:rPr>
          <w:rFonts w:ascii="Calibri" w:eastAsia="Calibri" w:hAnsi="Calibri" w:cs="Calibri"/>
        </w:rPr>
        <w:t xml:space="preserve"> an AICCM member who has made a significant contribution to the profession. </w:t>
      </w:r>
    </w:p>
    <w:p w14:paraId="6541F9B7" w14:textId="463FB86C" w:rsidR="006464D5" w:rsidRDefault="009141D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0CE3E4D" w14:textId="6C03FF64" w:rsidR="006464D5" w:rsidRPr="006A55B5" w:rsidRDefault="00865400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Nominee details</w:t>
      </w:r>
    </w:p>
    <w:p w14:paraId="40955E5B" w14:textId="77777777" w:rsidR="006A55B5" w:rsidRDefault="006A55B5" w:rsidP="006A55B5">
      <w:pPr>
        <w:pStyle w:val="Normal0"/>
      </w:pPr>
    </w:p>
    <w:p w14:paraId="3D51AF1D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nominee</w:t>
      </w:r>
    </w:p>
    <w:p w14:paraId="01B7AE27" w14:textId="77777777" w:rsidR="006A55B5" w:rsidRDefault="006A55B5" w:rsidP="006A55B5">
      <w:pPr>
        <w:pStyle w:val="Normal0"/>
      </w:pPr>
    </w:p>
    <w:p w14:paraId="7EA0ADA2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employer /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5322B25" w14:textId="77777777" w:rsidR="006A55B5" w:rsidRDefault="006A55B5" w:rsidP="006A55B5">
      <w:pPr>
        <w:pStyle w:val="Normal0"/>
      </w:pPr>
    </w:p>
    <w:p w14:paraId="20AE0E9F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/ Title</w:t>
      </w:r>
    </w:p>
    <w:p w14:paraId="5073BE0E" w14:textId="77777777" w:rsidR="006A55B5" w:rsidRDefault="006A55B5" w:rsidP="006A55B5">
      <w:pPr>
        <w:pStyle w:val="Normal0"/>
      </w:pPr>
    </w:p>
    <w:p w14:paraId="034F0631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phone number and email address</w:t>
      </w:r>
    </w:p>
    <w:p w14:paraId="43344CFE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487A7F38" w14:textId="77777777" w:rsidR="006464D5" w:rsidRDefault="00865400">
      <w:pPr>
        <w:pStyle w:val="Normal0"/>
        <w:ind w:left="709" w:hanging="70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Response to Selection Criteria (attached at the end of this form)</w:t>
      </w:r>
    </w:p>
    <w:p w14:paraId="326034B4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2FD2AF83" w14:textId="3B954125" w:rsidR="006464D5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describe</w:t>
      </w:r>
      <w:r w:rsidR="007D4263">
        <w:rPr>
          <w:rFonts w:ascii="Calibri" w:eastAsia="Calibri" w:hAnsi="Calibri" w:cs="Calibri"/>
        </w:rPr>
        <w:t xml:space="preserve"> how</w:t>
      </w:r>
      <w:r>
        <w:rPr>
          <w:rFonts w:ascii="Calibri" w:eastAsia="Calibri" w:hAnsi="Calibri" w:cs="Calibri"/>
        </w:rPr>
        <w:t xml:space="preserve"> the nominee</w:t>
      </w:r>
      <w:r w:rsidR="008904C4">
        <w:rPr>
          <w:rFonts w:ascii="Calibri" w:eastAsia="Calibri" w:hAnsi="Calibri" w:cs="Calibri"/>
        </w:rPr>
        <w:t xml:space="preserve"> has met the selection criteria.</w:t>
      </w:r>
    </w:p>
    <w:p w14:paraId="40A4116D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45F6DF22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21DAADE3" w14:textId="77777777" w:rsidR="007D4263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Additional comments </w:t>
      </w:r>
    </w:p>
    <w:p w14:paraId="2ADAF6FE" w14:textId="67F0F457" w:rsidR="006464D5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2D42275F" w14:textId="09782480" w:rsidR="006464D5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make any additional comments in support of this nomination. The nominator is encouraged to include any relevant support material 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 media coverage, letters of support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DED2AB9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6E8CD26C" w14:textId="77777777" w:rsidR="006464D5" w:rsidRDefault="00865400">
      <w:pPr>
        <w:pStyle w:val="Normal0"/>
      </w:pPr>
      <w:r>
        <w:rPr>
          <w:rFonts w:ascii="Calibri" w:eastAsia="Calibri" w:hAnsi="Calibri" w:cs="Calibri"/>
          <w:b/>
          <w:bCs/>
        </w:rPr>
        <w:br w:type="page"/>
      </w:r>
    </w:p>
    <w:p w14:paraId="2B71638F" w14:textId="77777777" w:rsidR="006464D5" w:rsidRDefault="00865400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Nominator and Seconder details</w:t>
      </w:r>
    </w:p>
    <w:p w14:paraId="4CACB462" w14:textId="77777777" w:rsidR="0058069C" w:rsidRDefault="0058069C">
      <w:pPr>
        <w:pStyle w:val="Normal0"/>
        <w:rPr>
          <w:rFonts w:ascii="Calibri" w:eastAsia="Calibri" w:hAnsi="Calibri" w:cs="Calibri"/>
        </w:rPr>
      </w:pPr>
    </w:p>
    <w:p w14:paraId="38053533" w14:textId="77777777" w:rsidR="006464D5" w:rsidRDefault="0086540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supply your and the seconder’s details, in the event that the Selection Panel need to confirm nomination information.</w:t>
      </w:r>
    </w:p>
    <w:p w14:paraId="3AD6AD9C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tbl>
      <w:tblPr>
        <w:tblW w:w="83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6464D5" w14:paraId="587DF9FD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0978" w14:textId="77777777" w:rsidR="006464D5" w:rsidRDefault="006464D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19AB2B98" w14:textId="77777777" w:rsidR="006464D5" w:rsidRDefault="00865400">
            <w:pPr>
              <w:pStyle w:val="Normal0"/>
              <w:ind w:left="709" w:hanging="709"/>
            </w:pPr>
            <w:r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2861" w14:textId="77777777" w:rsidR="006464D5" w:rsidRDefault="00865400">
            <w:pPr>
              <w:pStyle w:val="Normal0"/>
            </w:pPr>
            <w:r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6464D5" w14:paraId="7C3DB074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3633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33D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CB58" w14:textId="77777777" w:rsidR="006464D5" w:rsidRDefault="006464D5"/>
        </w:tc>
      </w:tr>
      <w:tr w:rsidR="006464D5" w14:paraId="580587A9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48E6" w14:textId="77777777" w:rsidR="006464D5" w:rsidRDefault="00865400">
            <w:pPr>
              <w:pStyle w:val="Normal0"/>
              <w:spacing w:before="60" w:after="60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Organisation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9C0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ED9E" w14:textId="77777777" w:rsidR="006464D5" w:rsidRDefault="006464D5"/>
        </w:tc>
      </w:tr>
      <w:tr w:rsidR="006464D5" w14:paraId="2070BA78" w14:textId="77777777">
        <w:trPr>
          <w:trHeight w:val="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4040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B9A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4249" w14:textId="77777777" w:rsidR="006464D5" w:rsidRDefault="006464D5"/>
        </w:tc>
      </w:tr>
      <w:tr w:rsidR="006464D5" w14:paraId="69F69519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602B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0B89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96A3" w14:textId="77777777" w:rsidR="006464D5" w:rsidRDefault="006464D5"/>
        </w:tc>
      </w:tr>
      <w:tr w:rsidR="006464D5" w14:paraId="52B964F8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CE87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E0D7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831B" w14:textId="77777777" w:rsidR="006464D5" w:rsidRDefault="006464D5"/>
        </w:tc>
      </w:tr>
      <w:tr w:rsidR="006464D5" w14:paraId="1420039F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66D8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43C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5AC4" w14:textId="77777777" w:rsidR="006464D5" w:rsidRDefault="006464D5"/>
        </w:tc>
      </w:tr>
      <w:tr w:rsidR="006464D5" w14:paraId="52E890B5" w14:textId="77777777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C40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E3A7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2D53" w14:textId="77777777" w:rsidR="006464D5" w:rsidRDefault="006464D5"/>
        </w:tc>
      </w:tr>
      <w:tr w:rsidR="006464D5" w14:paraId="47484C08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5B80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1EFC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6916" w14:textId="77777777" w:rsidR="006464D5" w:rsidRDefault="006464D5"/>
        </w:tc>
      </w:tr>
    </w:tbl>
    <w:p w14:paraId="3B999CFB" w14:textId="77777777" w:rsidR="006464D5" w:rsidRDefault="006464D5">
      <w:pPr>
        <w:pStyle w:val="Normal0"/>
        <w:widowControl w:val="0"/>
        <w:ind w:left="216" w:hanging="216"/>
        <w:rPr>
          <w:rFonts w:ascii="Calibri" w:eastAsia="Calibri" w:hAnsi="Calibri" w:cs="Calibri"/>
        </w:rPr>
      </w:pPr>
    </w:p>
    <w:p w14:paraId="0F282D5E" w14:textId="77777777" w:rsidR="006464D5" w:rsidRDefault="006464D5">
      <w:pPr>
        <w:pStyle w:val="Normal0"/>
        <w:widowControl w:val="0"/>
        <w:ind w:left="108" w:hanging="108"/>
        <w:rPr>
          <w:rFonts w:ascii="Calibri" w:eastAsia="Calibri" w:hAnsi="Calibri" w:cs="Calibri"/>
        </w:rPr>
      </w:pPr>
    </w:p>
    <w:p w14:paraId="13611D02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0FA28F80" w14:textId="77777777" w:rsidR="006464D5" w:rsidRDefault="00865400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Submission details</w:t>
      </w:r>
    </w:p>
    <w:p w14:paraId="0A877E83" w14:textId="77777777" w:rsidR="0058069C" w:rsidRDefault="0058069C" w:rsidP="006A55B5">
      <w:pPr>
        <w:pStyle w:val="Normal0"/>
        <w:rPr>
          <w:rFonts w:ascii="Calibri" w:eastAsia="Calibri" w:hAnsi="Calibri" w:cs="Calibri"/>
        </w:rPr>
      </w:pPr>
    </w:p>
    <w:p w14:paraId="746D4929" w14:textId="77777777" w:rsidR="006A55B5" w:rsidRDefault="006A55B5" w:rsidP="006A55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this completed form and any support material to</w:t>
      </w:r>
      <w:r w:rsidRPr="005A3F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AICCM Secretariat</w:t>
      </w:r>
    </w:p>
    <w:p w14:paraId="1F9C9382" w14:textId="77777777" w:rsidR="006A55B5" w:rsidRDefault="006A55B5" w:rsidP="006A55B5">
      <w:pPr>
        <w:pStyle w:val="Normal0"/>
      </w:pPr>
      <w:r>
        <w:rPr>
          <w:rStyle w:val="Hyperlink"/>
          <w:rFonts w:ascii="Calibri" w:eastAsia="Calibri" w:hAnsi="Calibri" w:cs="Calibri"/>
        </w:rPr>
        <w:t>secretariat@aiccm.org.au</w:t>
      </w:r>
    </w:p>
    <w:p w14:paraId="2CA46985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59C13836" w14:textId="77777777" w:rsidR="006464D5" w:rsidRDefault="006464D5">
      <w:pPr>
        <w:pStyle w:val="Normal0"/>
        <w:widowControl w:val="0"/>
        <w:ind w:left="108" w:hanging="108"/>
        <w:rPr>
          <w:rFonts w:ascii="Calibri" w:eastAsia="Calibri" w:hAnsi="Calibri" w:cs="Calibri"/>
        </w:rPr>
      </w:pPr>
    </w:p>
    <w:p w14:paraId="64965525" w14:textId="77777777" w:rsidR="006464D5" w:rsidRDefault="006464D5">
      <w:pPr>
        <w:pStyle w:val="Normal0"/>
        <w:widowControl w:val="0"/>
        <w:rPr>
          <w:rFonts w:ascii="Calibri" w:eastAsia="Calibri" w:hAnsi="Calibri" w:cs="Calibri"/>
        </w:rPr>
      </w:pPr>
    </w:p>
    <w:p w14:paraId="764D4AFF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0E4321AF" w14:textId="77777777" w:rsidR="006464D5" w:rsidRDefault="006464D5">
      <w:pPr>
        <w:pStyle w:val="Normal0"/>
      </w:pPr>
    </w:p>
    <w:p w14:paraId="406FF298" w14:textId="77777777" w:rsidR="006464D5" w:rsidRDefault="006464D5">
      <w:pPr>
        <w:pStyle w:val="Normal0"/>
      </w:pPr>
    </w:p>
    <w:p w14:paraId="21BA77A7" w14:textId="77777777" w:rsidR="006464D5" w:rsidRDefault="006464D5">
      <w:pPr>
        <w:pStyle w:val="Normal0"/>
      </w:pPr>
    </w:p>
    <w:p w14:paraId="098D119F" w14:textId="77777777" w:rsidR="006464D5" w:rsidRDefault="006464D5">
      <w:pPr>
        <w:pStyle w:val="Normal0"/>
      </w:pPr>
    </w:p>
    <w:p w14:paraId="03E9ACF9" w14:textId="77777777" w:rsidR="006464D5" w:rsidRDefault="006464D5">
      <w:pPr>
        <w:pStyle w:val="Normal0"/>
      </w:pPr>
    </w:p>
    <w:p w14:paraId="369D8661" w14:textId="77777777" w:rsidR="006464D5" w:rsidRDefault="006464D5">
      <w:pPr>
        <w:pStyle w:val="Normal0"/>
      </w:pPr>
    </w:p>
    <w:p w14:paraId="5438FA60" w14:textId="77777777" w:rsidR="006464D5" w:rsidRDefault="006464D5">
      <w:pPr>
        <w:pStyle w:val="Normal0"/>
      </w:pPr>
    </w:p>
    <w:p w14:paraId="28EA0520" w14:textId="77777777" w:rsidR="006464D5" w:rsidRDefault="006464D5">
      <w:pPr>
        <w:pStyle w:val="Normal0"/>
      </w:pPr>
    </w:p>
    <w:p w14:paraId="34D364B5" w14:textId="77777777" w:rsidR="006464D5" w:rsidRDefault="006464D5">
      <w:pPr>
        <w:pStyle w:val="Normal0"/>
      </w:pPr>
    </w:p>
    <w:p w14:paraId="2CCB438E" w14:textId="77777777" w:rsidR="006464D5" w:rsidRDefault="006464D5">
      <w:pPr>
        <w:pStyle w:val="Normal0"/>
      </w:pPr>
    </w:p>
    <w:p w14:paraId="0CEB6339" w14:textId="77777777" w:rsidR="006464D5" w:rsidRDefault="006464D5">
      <w:pPr>
        <w:pStyle w:val="Normal0"/>
      </w:pPr>
    </w:p>
    <w:p w14:paraId="3D4A43DF" w14:textId="77777777" w:rsidR="006464D5" w:rsidRDefault="006464D5">
      <w:pPr>
        <w:pStyle w:val="Normal0"/>
      </w:pPr>
    </w:p>
    <w:p w14:paraId="651A8465" w14:textId="77777777" w:rsidR="006464D5" w:rsidRDefault="006464D5">
      <w:pPr>
        <w:pStyle w:val="Normal0"/>
      </w:pPr>
    </w:p>
    <w:p w14:paraId="45561459" w14:textId="77777777" w:rsidR="006464D5" w:rsidRDefault="006464D5">
      <w:pPr>
        <w:pStyle w:val="Normal0"/>
      </w:pPr>
    </w:p>
    <w:p w14:paraId="12576543" w14:textId="77777777" w:rsidR="006464D5" w:rsidRDefault="006464D5">
      <w:pPr>
        <w:pStyle w:val="Normal0"/>
      </w:pPr>
    </w:p>
    <w:p w14:paraId="3DD48764" w14:textId="77777777" w:rsidR="006464D5" w:rsidRDefault="006464D5">
      <w:pPr>
        <w:pStyle w:val="Normal0"/>
      </w:pPr>
    </w:p>
    <w:p w14:paraId="1D5AEF2E" w14:textId="77777777" w:rsidR="006464D5" w:rsidRDefault="00865400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b/>
          <w:bCs/>
          <w:sz w:val="22"/>
          <w:szCs w:val="22"/>
        </w:rPr>
        <w:t>Selection Criteria</w:t>
      </w:r>
    </w:p>
    <w:p w14:paraId="62421ABA" w14:textId="77777777" w:rsidR="0058069C" w:rsidRDefault="0058069C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4496881C" w14:textId="77777777" w:rsidR="006464D5" w:rsidRPr="0058069C" w:rsidRDefault="00865400" w:rsidP="0058069C">
      <w:p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Suitable </w:t>
      </w:r>
      <w:r w:rsidRPr="0058069C">
        <w:rPr>
          <w:rFonts w:ascii="Calibri" w:hAnsi="Calibri" w:cs="Calibri"/>
          <w:sz w:val="22"/>
          <w:szCs w:val="22"/>
        </w:rPr>
        <w:t>candidates</w:t>
      </w: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 exhibit the following criteria: </w:t>
      </w:r>
    </w:p>
    <w:p w14:paraId="5DF07030" w14:textId="77777777" w:rsidR="006464D5" w:rsidRPr="0058069C" w:rsidRDefault="006464D5" w:rsidP="0058069C">
      <w:pPr>
        <w:pStyle w:val="Normal0"/>
        <w:suppressAutoHyphens/>
        <w:rPr>
          <w:rFonts w:ascii="Calibri" w:eastAsia="Calibri" w:hAnsi="Calibri" w:cs="Calibri"/>
          <w:sz w:val="22"/>
          <w:szCs w:val="22"/>
        </w:rPr>
      </w:pPr>
    </w:p>
    <w:p w14:paraId="078F7E4D" w14:textId="709B4290" w:rsidR="0058069C" w:rsidRDefault="0058069C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nominee must be a current member of AICCM.</w:t>
      </w:r>
    </w:p>
    <w:p w14:paraId="53D0737B" w14:textId="77777777" w:rsidR="0058069C" w:rsidRPr="0058069C" w:rsidRDefault="0058069C" w:rsidP="0058069C">
      <w:pPr>
        <w:pStyle w:val="Normal0"/>
        <w:suppressAutoHyphens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14:paraId="1C9C83E3" w14:textId="77777777" w:rsid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 individual </w:t>
      </w:r>
      <w:r w:rsidR="0058069C">
        <w:rPr>
          <w:rStyle w:val="None"/>
          <w:rFonts w:ascii="Calibri" w:eastAsia="Calibri" w:hAnsi="Calibri" w:cs="Calibri"/>
          <w:sz w:val="22"/>
          <w:szCs w:val="22"/>
        </w:rPr>
        <w:t>must be a qualified conservator.</w:t>
      </w:r>
    </w:p>
    <w:p w14:paraId="4A5FCEE7" w14:textId="3B7C54EF" w:rsidR="0058069C" w:rsidRPr="0058069C" w:rsidRDefault="00865400" w:rsidP="0058069C">
      <w:pPr>
        <w:pStyle w:val="Normal0"/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</w:p>
    <w:p w14:paraId="6C0CCF5B" w14:textId="771433F6" w:rsidR="006464D5" w:rsidRPr="0058069C" w:rsidRDefault="0058069C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There must be </w:t>
      </w:r>
      <w:r w:rsidR="00865400" w:rsidRPr="0058069C">
        <w:rPr>
          <w:rStyle w:val="None"/>
          <w:rFonts w:ascii="Calibri" w:eastAsia="Calibri" w:hAnsi="Calibri" w:cs="Calibri"/>
          <w:sz w:val="22"/>
          <w:szCs w:val="22"/>
        </w:rPr>
        <w:t>evidence of professional involvement, eithe</w:t>
      </w:r>
      <w:r>
        <w:rPr>
          <w:rStyle w:val="None"/>
          <w:rFonts w:ascii="Calibri" w:eastAsia="Calibri" w:hAnsi="Calibri" w:cs="Calibri"/>
          <w:sz w:val="22"/>
          <w:szCs w:val="22"/>
        </w:rPr>
        <w:t>r past or present, in AICCM divi</w:t>
      </w:r>
      <w:r w:rsidR="00865400" w:rsidRPr="0058069C">
        <w:rPr>
          <w:rStyle w:val="None"/>
          <w:rFonts w:ascii="Calibri" w:eastAsia="Calibri" w:hAnsi="Calibri" w:cs="Calibri"/>
          <w:sz w:val="22"/>
          <w:szCs w:val="22"/>
        </w:rPr>
        <w:t xml:space="preserve">sional or national activities. Details of this involvement may also include a list of published materials. </w:t>
      </w:r>
    </w:p>
    <w:p w14:paraId="427BC1CE" w14:textId="77777777" w:rsidR="006464D5" w:rsidRPr="0058069C" w:rsidRDefault="006464D5" w:rsidP="0058069C">
      <w:pPr>
        <w:pStyle w:val="Normal0"/>
        <w:suppressAutoHyphens/>
        <w:rPr>
          <w:rFonts w:ascii="Calibri" w:eastAsia="Calibri" w:hAnsi="Calibri" w:cs="Calibri"/>
          <w:sz w:val="22"/>
          <w:szCs w:val="22"/>
        </w:rPr>
      </w:pPr>
    </w:p>
    <w:p w14:paraId="20C6DD78" w14:textId="3275E8D7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 member must provide evidence of successful achievement in the conservation field which has far reaching benefits nationally or internationally. </w:t>
      </w:r>
    </w:p>
    <w:p w14:paraId="082B1213" w14:textId="77777777" w:rsidR="006464D5" w:rsidRPr="0058069C" w:rsidRDefault="006464D5" w:rsidP="0058069C">
      <w:pPr>
        <w:pStyle w:val="Normal0"/>
        <w:suppressAutoHyphens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77610F55" w14:textId="70725359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member must demonstrate willingness to share professional expertise and to participate in formal and informal networking activities to the benefit of conservation.</w:t>
      </w:r>
    </w:p>
    <w:p w14:paraId="61962511" w14:textId="77777777" w:rsidR="006464D5" w:rsidRPr="0058069C" w:rsidRDefault="006464D5" w:rsidP="0058069C">
      <w:pPr>
        <w:pStyle w:val="Normal0"/>
        <w:suppressAutoHyphens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5818DA4F" w14:textId="6CF475F7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Fonts w:ascii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achievement must have taken place within the last three (3) years.</w:t>
      </w:r>
    </w:p>
    <w:sectPr w:rsidR="006464D5" w:rsidRPr="0058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F097" w14:textId="77777777" w:rsidR="008A6305" w:rsidRDefault="008A6305">
      <w:r>
        <w:separator/>
      </w:r>
    </w:p>
  </w:endnote>
  <w:endnote w:type="continuationSeparator" w:id="0">
    <w:p w14:paraId="3504E2F1" w14:textId="77777777" w:rsidR="008A6305" w:rsidRDefault="008A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5C44" w14:textId="77777777" w:rsidR="00E26A13" w:rsidRDefault="00E2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9E1E" w14:textId="67DF9E7B" w:rsidR="006464D5" w:rsidRDefault="00865400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 xml:space="preserve">AICCM Conservator of the Year </w:t>
    </w:r>
    <w:r w:rsidR="0076322C">
      <w:rPr>
        <w:rFonts w:ascii="Calibri" w:eastAsia="Calibri" w:hAnsi="Calibri" w:cs="Calibri"/>
        <w:sz w:val="20"/>
        <w:szCs w:val="20"/>
      </w:rPr>
      <w:t xml:space="preserve">Award – Nomination form – </w:t>
    </w:r>
    <w:r w:rsidR="00E26A13">
      <w:rPr>
        <w:rFonts w:ascii="Calibri" w:eastAsia="Calibri" w:hAnsi="Calibri" w:cs="Calibri"/>
        <w:sz w:val="20"/>
        <w:szCs w:val="20"/>
      </w:rPr>
      <w:t xml:space="preserve">Updated 3 May </w:t>
    </w:r>
    <w:r w:rsidR="0076322C">
      <w:rPr>
        <w:rFonts w:ascii="Calibri" w:eastAsia="Calibri" w:hAnsi="Calibri" w:cs="Calibri"/>
        <w:sz w:val="20"/>
        <w:szCs w:val="20"/>
      </w:rPr>
      <w:t>20</w:t>
    </w:r>
    <w:r w:rsidR="00E26A13">
      <w:rPr>
        <w:rFonts w:ascii="Calibri" w:eastAsia="Calibri" w:hAnsi="Calibri" w:cs="Calibri"/>
        <w:sz w:val="20"/>
        <w:szCs w:val="20"/>
      </w:rPr>
      <w:t>20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141D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9D45" w14:textId="77777777" w:rsidR="00E26A13" w:rsidRDefault="00E2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FD4E" w14:textId="77777777" w:rsidR="008A6305" w:rsidRDefault="008A6305">
      <w:r>
        <w:separator/>
      </w:r>
    </w:p>
  </w:footnote>
  <w:footnote w:type="continuationSeparator" w:id="0">
    <w:p w14:paraId="1B18E73A" w14:textId="77777777" w:rsidR="008A6305" w:rsidRDefault="008A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E510" w14:textId="77777777" w:rsidR="00E26A13" w:rsidRDefault="00E2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CDB8" w14:textId="77777777" w:rsidR="00E26A13" w:rsidRDefault="00E26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5BA5" w14:textId="77777777" w:rsidR="00E26A13" w:rsidRDefault="00E2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F59"/>
    <w:multiLevelType w:val="hybridMultilevel"/>
    <w:tmpl w:val="AA866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55F62"/>
    <w:multiLevelType w:val="hybridMultilevel"/>
    <w:tmpl w:val="537AE4D2"/>
    <w:lvl w:ilvl="0" w:tplc="EA185940">
      <w:start w:val="1"/>
      <w:numFmt w:val="lowerLetter"/>
      <w:lvlText w:val="(%1)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84065724"/>
    <w:numStyleLink w:val="ImportedStyle1"/>
  </w:abstractNum>
  <w:abstractNum w:abstractNumId="4" w15:restartNumberingAfterBreak="0">
    <w:nsid w:val="64C2351E"/>
    <w:multiLevelType w:val="hybridMultilevel"/>
    <w:tmpl w:val="FDB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283"/>
    <w:multiLevelType w:val="hybridMultilevel"/>
    <w:tmpl w:val="2DDA54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2D7A11"/>
    <w:rsid w:val="00425E43"/>
    <w:rsid w:val="00546621"/>
    <w:rsid w:val="0058069C"/>
    <w:rsid w:val="006464D5"/>
    <w:rsid w:val="006A55B5"/>
    <w:rsid w:val="0073385E"/>
    <w:rsid w:val="0076322C"/>
    <w:rsid w:val="007D4263"/>
    <w:rsid w:val="00865400"/>
    <w:rsid w:val="008904C4"/>
    <w:rsid w:val="008A6305"/>
    <w:rsid w:val="009141D8"/>
    <w:rsid w:val="00963AB8"/>
    <w:rsid w:val="00AF19E4"/>
    <w:rsid w:val="00B462FA"/>
    <w:rsid w:val="00C863BE"/>
    <w:rsid w:val="00E26A13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97E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4"/>
    <w:rPr>
      <w:sz w:val="18"/>
      <w:szCs w:val="18"/>
      <w:lang w:val="en-US"/>
    </w:rPr>
  </w:style>
  <w:style w:type="numbering" w:customStyle="1" w:styleId="ImportedStyle1">
    <w:name w:val="Imported Style 1"/>
    <w:rsid w:val="006A55B5"/>
    <w:pPr>
      <w:numPr>
        <w:numId w:val="1"/>
      </w:numPr>
    </w:pPr>
  </w:style>
  <w:style w:type="paragraph" w:styleId="ListParagraph">
    <w:name w:val="List Paragraph"/>
    <w:rsid w:val="005806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Paul Coleman</cp:lastModifiedBy>
  <cp:revision>3</cp:revision>
  <dcterms:created xsi:type="dcterms:W3CDTF">2020-05-03T07:11:00Z</dcterms:created>
  <dcterms:modified xsi:type="dcterms:W3CDTF">2020-05-13T02:18:00Z</dcterms:modified>
</cp:coreProperties>
</file>